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5936E" w14:textId="77777777" w:rsidR="000779CE" w:rsidRPr="00EF0E36" w:rsidRDefault="00270396" w:rsidP="00270396">
      <w:pPr>
        <w:jc w:val="center"/>
        <w:rPr>
          <w:rFonts w:ascii="TH SarabunIT๙" w:hAnsi="TH SarabunIT๙" w:cs="TH SarabunIT๙"/>
          <w:sz w:val="32"/>
          <w:szCs w:val="40"/>
        </w:rPr>
      </w:pPr>
      <w:r w:rsidRPr="00EF0E36">
        <w:rPr>
          <w:rFonts w:ascii="TH SarabunIT๙" w:hAnsi="TH SarabunIT๙" w:cs="TH SarabunIT๙"/>
          <w:sz w:val="32"/>
          <w:szCs w:val="40"/>
          <w:cs/>
        </w:rPr>
        <w:t>ข้อมูลตำบลทุ่งอรุณ</w:t>
      </w:r>
    </w:p>
    <w:p w14:paraId="142597DD" w14:textId="77777777" w:rsidR="00270396" w:rsidRPr="00EF0E36" w:rsidRDefault="00270396" w:rsidP="00270396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F0E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1.  </w:t>
      </w:r>
      <w:r w:rsidRPr="00EF0E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สภาพทั่วไป</w:t>
      </w:r>
      <w:r w:rsidRPr="00EF0E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13FB5E8" w14:textId="77777777" w:rsidR="00270396" w:rsidRPr="00EF0E36" w:rsidRDefault="00270396" w:rsidP="00270396">
      <w:pPr>
        <w:spacing w:after="0"/>
        <w:ind w:firstLine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proofErr w:type="gramStart"/>
      <w:r w:rsidRPr="00EF0E3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1.1  </w:t>
      </w:r>
      <w:r w:rsidRPr="00EF0E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ที่ตั้ง</w:t>
      </w:r>
      <w:proofErr w:type="gramEnd"/>
    </w:p>
    <w:p w14:paraId="043236BD" w14:textId="77777777" w:rsidR="00270396" w:rsidRPr="00EF0E36" w:rsidRDefault="00270396" w:rsidP="002A6749">
      <w:pPr>
        <w:spacing w:after="0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ตำบลทุ่งอรุณเป็นตำบลหนึ่งของอำเภอโชคชัย จังหวัดนครราชสีมา  ตั้งอยู่ทิศใต้ของอำเภอ</w:t>
      </w:r>
      <w:r w:rsidRPr="00EF0E3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และ</w:t>
      </w:r>
      <w:r w:rsidRPr="00EF0E3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อยู่ห่างจากที่ทำการอำเภอโชคชัยประมาณ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15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กิโลเมตร  ห่างจากจังหวัดนครราชสีมา</w:t>
      </w:r>
      <w:r w:rsidRPr="00EF0E3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ประมาณ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45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กิโลเมตร   มีอาณาเขตติดต่อดังนี้</w:t>
      </w:r>
    </w:p>
    <w:p w14:paraId="156A9FA5" w14:textId="77777777" w:rsidR="00270396" w:rsidRPr="00EF0E36" w:rsidRDefault="00270396" w:rsidP="00270396">
      <w:pPr>
        <w:spacing w:after="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ทิศเหนือ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ติดต่อกับตำบลกระโทกและตำบลท่าเยี่ยม  อำเภอโชคชัย</w:t>
      </w:r>
    </w:p>
    <w:p w14:paraId="367B37A5" w14:textId="77777777" w:rsidR="00270396" w:rsidRPr="00EF0E36" w:rsidRDefault="00270396" w:rsidP="00270396">
      <w:pPr>
        <w:spacing w:after="0"/>
        <w:rPr>
          <w:rFonts w:ascii="TH SarabunIT๙" w:eastAsia="Angsana New" w:hAnsi="TH SarabunIT๙" w:cs="TH SarabunIT๙"/>
          <w:spacing w:val="-6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b/>
          <w:bCs/>
          <w:spacing w:val="-6"/>
          <w:sz w:val="32"/>
          <w:szCs w:val="32"/>
          <w:cs/>
        </w:rPr>
        <w:t>ทิศตะวันตก</w:t>
      </w:r>
      <w:r w:rsidRPr="00EF0E36">
        <w:rPr>
          <w:rFonts w:ascii="TH SarabunIT๙" w:eastAsia="Angsana New" w:hAnsi="TH SarabunIT๙" w:cs="TH SarabunIT๙"/>
          <w:spacing w:val="-6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>ติดต่อกับตำบลท่าลาดขาว อำเภอโชคชัยและตำบล</w:t>
      </w:r>
      <w:proofErr w:type="spellStart"/>
      <w:r w:rsidRPr="00EF0E36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>คร</w:t>
      </w:r>
      <w:proofErr w:type="spellEnd"/>
      <w:r w:rsidRPr="00EF0E36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>บุรี  อำเภอ</w:t>
      </w:r>
      <w:proofErr w:type="spellStart"/>
      <w:r w:rsidRPr="00EF0E36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>คร</w:t>
      </w:r>
      <w:proofErr w:type="spellEnd"/>
      <w:r w:rsidRPr="00EF0E36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 xml:space="preserve">บุรี  </w:t>
      </w:r>
    </w:p>
    <w:p w14:paraId="30128014" w14:textId="77777777" w:rsidR="00270396" w:rsidRPr="00EF0E36" w:rsidRDefault="00270396" w:rsidP="00270396">
      <w:pPr>
        <w:spacing w:after="0"/>
        <w:rPr>
          <w:rFonts w:ascii="TH SarabunIT๙" w:eastAsia="Angsana New" w:hAnsi="TH SarabunIT๙" w:cs="TH SarabunIT๙"/>
          <w:spacing w:val="-4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pacing w:val="-6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pacing w:val="-8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b/>
          <w:bCs/>
          <w:spacing w:val="-4"/>
          <w:sz w:val="32"/>
          <w:szCs w:val="32"/>
          <w:cs/>
        </w:rPr>
        <w:t>ทิศตะวันออก</w:t>
      </w:r>
      <w:r w:rsidRPr="00EF0E36">
        <w:rPr>
          <w:rFonts w:ascii="TH SarabunIT๙" w:eastAsia="Angsana New" w:hAnsi="TH SarabunIT๙" w:cs="TH SarabunIT๙"/>
          <w:spacing w:val="-4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pacing w:val="-4"/>
          <w:sz w:val="32"/>
          <w:szCs w:val="32"/>
          <w:cs/>
        </w:rPr>
        <w:t>ติดต่อกับตำบลหนองไม้ไผ่ อำเภอหนองบุญมากและตำบลแชะ อำเภอ</w:t>
      </w:r>
      <w:proofErr w:type="spellStart"/>
      <w:r w:rsidRPr="00EF0E36">
        <w:rPr>
          <w:rFonts w:ascii="TH SarabunIT๙" w:eastAsia="Angsana New" w:hAnsi="TH SarabunIT๙" w:cs="TH SarabunIT๙"/>
          <w:spacing w:val="-4"/>
          <w:sz w:val="32"/>
          <w:szCs w:val="32"/>
          <w:cs/>
        </w:rPr>
        <w:t>คร</w:t>
      </w:r>
      <w:proofErr w:type="spellEnd"/>
      <w:r w:rsidRPr="00EF0E36">
        <w:rPr>
          <w:rFonts w:ascii="TH SarabunIT๙" w:eastAsia="Angsana New" w:hAnsi="TH SarabunIT๙" w:cs="TH SarabunIT๙"/>
          <w:spacing w:val="-4"/>
          <w:sz w:val="32"/>
          <w:szCs w:val="32"/>
          <w:cs/>
        </w:rPr>
        <w:t xml:space="preserve">บุรี                                 </w:t>
      </w:r>
    </w:p>
    <w:p w14:paraId="50C841BA" w14:textId="77777777" w:rsidR="00270396" w:rsidRPr="00EF0E36" w:rsidRDefault="00270396" w:rsidP="00270396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   </w:t>
      </w:r>
      <w:r w:rsidRPr="00EF0E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  <w:t>ทิศใต้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ติดต่อกับตำบลอรพิมพ์  และตำบล</w:t>
      </w:r>
      <w:proofErr w:type="spellStart"/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คร</w:t>
      </w:r>
      <w:proofErr w:type="spellEnd"/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บุรี  อำเภอ</w:t>
      </w:r>
      <w:proofErr w:type="spellStart"/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คร</w:t>
      </w:r>
      <w:proofErr w:type="spellEnd"/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บุรี</w:t>
      </w:r>
    </w:p>
    <w:p w14:paraId="2D8E5AD5" w14:textId="77777777" w:rsidR="00270396" w:rsidRPr="00EF0E36" w:rsidRDefault="00270396" w:rsidP="00270396">
      <w:pPr>
        <w:spacing w:after="0"/>
        <w:ind w:left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proofErr w:type="gramStart"/>
      <w:r w:rsidRPr="00EF0E3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1.2  </w:t>
      </w:r>
      <w:r w:rsidRPr="00EF0E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เนื้อที่</w:t>
      </w:r>
      <w:proofErr w:type="gramEnd"/>
    </w:p>
    <w:p w14:paraId="493F6430" w14:textId="77777777" w:rsidR="00270396" w:rsidRPr="00EF0E36" w:rsidRDefault="00270396" w:rsidP="00270396">
      <w:pPr>
        <w:spacing w:after="0"/>
        <w:ind w:left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ตำบลทุ่งอรุณมีเนื้อที่ประมาณ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69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ตารางกิโลเมตร หรือประมาณ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43,125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ไร่ แบ่งเป็น</w:t>
      </w:r>
    </w:p>
    <w:p w14:paraId="1FF351DE" w14:textId="77777777" w:rsidR="00270396" w:rsidRPr="00EF0E36" w:rsidRDefault="00270396" w:rsidP="00270396">
      <w:pPr>
        <w:tabs>
          <w:tab w:val="left" w:pos="3828"/>
        </w:tabs>
        <w:spacing w:after="0"/>
        <w:ind w:left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พื้นที่อยู่อาศัย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  <w:t xml:space="preserve">  </w:t>
      </w:r>
      <w:r w:rsidR="002A6749" w:rsidRPr="00EF0E36">
        <w:rPr>
          <w:rFonts w:ascii="TH SarabunIT๙" w:eastAsia="Angsana New" w:hAnsi="TH SarabunIT๙" w:cs="TH SarabunIT๙"/>
          <w:sz w:val="32"/>
          <w:szCs w:val="32"/>
        </w:rPr>
        <w:t>3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>,</w:t>
      </w:r>
      <w:r w:rsidR="002A6749" w:rsidRPr="00EF0E36">
        <w:rPr>
          <w:rFonts w:ascii="TH SarabunIT๙" w:eastAsia="Angsana New" w:hAnsi="TH SarabunIT๙" w:cs="TH SarabunIT๙"/>
          <w:sz w:val="32"/>
          <w:szCs w:val="32"/>
        </w:rPr>
        <w:t>5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>50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14:paraId="54986F9D" w14:textId="77777777" w:rsidR="00270396" w:rsidRPr="00EF0E36" w:rsidRDefault="00270396" w:rsidP="00270396">
      <w:pPr>
        <w:tabs>
          <w:tab w:val="left" w:pos="3828"/>
        </w:tabs>
        <w:spacing w:after="0"/>
        <w:ind w:left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พื้นที่ทำนา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     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="002A6749" w:rsidRPr="00EF0E36">
        <w:rPr>
          <w:rFonts w:ascii="TH SarabunIT๙" w:eastAsia="Angsana New" w:hAnsi="TH SarabunIT๙" w:cs="TH SarabunIT๙"/>
          <w:sz w:val="32"/>
          <w:szCs w:val="32"/>
        </w:rPr>
        <w:t>16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>,900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14:paraId="76FEBC30" w14:textId="77777777" w:rsidR="00270396" w:rsidRPr="00EF0E36" w:rsidRDefault="00270396" w:rsidP="00270396">
      <w:pPr>
        <w:tabs>
          <w:tab w:val="left" w:pos="3828"/>
        </w:tabs>
        <w:spacing w:after="0"/>
        <w:ind w:left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พื้นที่ทำไร่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="002A6749" w:rsidRPr="00EF0E36">
        <w:rPr>
          <w:rFonts w:ascii="TH SarabunIT๙" w:eastAsia="Angsana New" w:hAnsi="TH SarabunIT๙" w:cs="TH SarabunIT๙"/>
          <w:sz w:val="32"/>
          <w:szCs w:val="32"/>
        </w:rPr>
        <w:t>18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>,500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14:paraId="25867BB2" w14:textId="77777777" w:rsidR="00270396" w:rsidRPr="00EF0E36" w:rsidRDefault="00270396" w:rsidP="00270396">
      <w:pPr>
        <w:tabs>
          <w:tab w:val="left" w:pos="3828"/>
        </w:tabs>
        <w:spacing w:after="0"/>
        <w:ind w:left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พืชสวน               </w:t>
      </w:r>
      <w:r w:rsidRPr="00EF0E36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 1,2</w:t>
      </w:r>
      <w:r w:rsidR="002A6749" w:rsidRPr="00EF0E36">
        <w:rPr>
          <w:rFonts w:ascii="TH SarabunIT๙" w:eastAsia="Angsana New" w:hAnsi="TH SarabunIT๙" w:cs="TH SarabunIT๙"/>
          <w:sz w:val="32"/>
          <w:szCs w:val="32"/>
        </w:rPr>
        <w:t>50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14:paraId="334411B0" w14:textId="77777777" w:rsidR="00270396" w:rsidRPr="00EF0E36" w:rsidRDefault="00270396" w:rsidP="00270396">
      <w:pPr>
        <w:tabs>
          <w:tab w:val="left" w:pos="3828"/>
        </w:tabs>
        <w:spacing w:after="0"/>
        <w:ind w:left="144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-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พื้นที่อื่น ๆ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="002A6749" w:rsidRPr="00EF0E36">
        <w:rPr>
          <w:rFonts w:ascii="TH SarabunIT๙" w:eastAsia="Angsana New" w:hAnsi="TH SarabunIT๙" w:cs="TH SarabunIT๙"/>
          <w:sz w:val="32"/>
          <w:szCs w:val="32"/>
        </w:rPr>
        <w:t xml:space="preserve">   2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>,</w:t>
      </w:r>
      <w:r w:rsidR="002A6749" w:rsidRPr="00EF0E36">
        <w:rPr>
          <w:rFonts w:ascii="TH SarabunIT๙" w:eastAsia="Angsana New" w:hAnsi="TH SarabunIT๙" w:cs="TH SarabunIT๙"/>
          <w:sz w:val="32"/>
          <w:szCs w:val="32"/>
        </w:rPr>
        <w:t>925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14:paraId="5567655A" w14:textId="77777777" w:rsidR="00270396" w:rsidRPr="00EF0E36" w:rsidRDefault="00270396" w:rsidP="00270396">
      <w:pPr>
        <w:tabs>
          <w:tab w:val="left" w:pos="709"/>
          <w:tab w:val="right" w:pos="8957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     </w:t>
      </w:r>
      <w:r w:rsidRPr="00EF0E3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</w:t>
      </w:r>
      <w:r w:rsidRPr="00EF0E36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proofErr w:type="gramStart"/>
      <w:r w:rsidRPr="00EF0E3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1.3  </w:t>
      </w:r>
      <w:r w:rsidRPr="00EF0E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ภูมิประเทศ</w:t>
      </w:r>
      <w:proofErr w:type="gramEnd"/>
    </w:p>
    <w:p w14:paraId="7AA8146B" w14:textId="77777777" w:rsidR="00270396" w:rsidRPr="00EF0E36" w:rsidRDefault="00270396" w:rsidP="00270396">
      <w:pPr>
        <w:spacing w:after="0"/>
        <w:ind w:firstLine="300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ลักษณะภูมิประเทศส่วนใหญ่เป็นที่ราบลุ่มมีแม่น้ำสายสำคัญไหลผ่าน คือ  แม่น้ำมูลไหลผ่านทาง </w:t>
      </w:r>
    </w:p>
    <w:p w14:paraId="1D244E33" w14:textId="77777777" w:rsidR="00270396" w:rsidRPr="00EF0E36" w:rsidRDefault="00270396" w:rsidP="00270396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hAnsi="TH SarabunIT๙" w:cs="TH SarabunIT๙"/>
          <w:sz w:val="32"/>
          <w:szCs w:val="32"/>
          <w:cs/>
        </w:rPr>
        <w:t>ทางทิศตะวันตก   ส่วนทางทิศตะวันออกมีลักษณะเป็นเนินเขา</w:t>
      </w:r>
    </w:p>
    <w:p w14:paraId="14D8C1CA" w14:textId="77777777" w:rsidR="00270396" w:rsidRPr="00EF0E36" w:rsidRDefault="00270396" w:rsidP="00270396">
      <w:pPr>
        <w:spacing w:after="0"/>
        <w:ind w:left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proofErr w:type="gramStart"/>
      <w:r w:rsidRPr="00EF0E3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1.4  </w:t>
      </w:r>
      <w:r w:rsidRPr="00EF0E36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จำนวนหมู่บ้าน</w:t>
      </w:r>
      <w:proofErr w:type="gramEnd"/>
      <w:r w:rsidRPr="00EF0E3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</w:t>
      </w:r>
    </w:p>
    <w:p w14:paraId="5A8F0BE4" w14:textId="77777777" w:rsidR="00270396" w:rsidRPr="00EF0E36" w:rsidRDefault="00270396" w:rsidP="00270396">
      <w:pPr>
        <w:spacing w:after="0"/>
        <w:ind w:left="1140" w:firstLine="30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จำนวนหมู่บ้านในเขต อบต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>.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ทุ่งอรุณ มีหมู่บ้านทั้งหมด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>1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7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  ได้แก่ </w:t>
      </w:r>
    </w:p>
    <w:p w14:paraId="3CC81BCB" w14:textId="77777777" w:rsidR="00270396" w:rsidRPr="00EF0E36" w:rsidRDefault="00270396" w:rsidP="00270396">
      <w:pPr>
        <w:spacing w:after="0"/>
        <w:ind w:left="1860" w:firstLine="30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1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บ้านปอพราน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2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บ้านโกรกน้ำใส</w:t>
      </w:r>
    </w:p>
    <w:p w14:paraId="63DF1F26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3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บ้านหนองปรึก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4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บ้านวังตะแบก</w:t>
      </w:r>
    </w:p>
    <w:p w14:paraId="01BADDEF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5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บ้านสะแกกอง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6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บ้านโค้งกระโดน</w:t>
      </w:r>
    </w:p>
    <w:p w14:paraId="78E0C73A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7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บ้านดอนเกตุ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8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บ้านทุ่งอรุณ</w:t>
      </w:r>
    </w:p>
    <w:p w14:paraId="6247FF1F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9 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บ้านโนนปอแดง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10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บ้านหนองทองคำ</w:t>
      </w:r>
    </w:p>
    <w:p w14:paraId="7F132D30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11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บ้านดะแลง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12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บ้านใหม่ดอนเกตุ</w:t>
      </w:r>
    </w:p>
    <w:p w14:paraId="1DB97DFB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13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บ้านหัวสะพาน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14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บ้านหนองโพธิ์</w:t>
      </w:r>
    </w:p>
    <w:p w14:paraId="7022BD41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หมู่ที่  15  บ้านใหม่หนองปรึก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ab/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หมู่ที่ 16 บ้านใหม่หัวสะพาน</w:t>
      </w:r>
    </w:p>
    <w:p w14:paraId="7FC353DB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หมู่ที่ 17 บ้านใหม่เกตุอรุณทรัพย์    </w:t>
      </w:r>
    </w:p>
    <w:p w14:paraId="0374F279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p w14:paraId="3886AD73" w14:textId="77777777" w:rsidR="00270396" w:rsidRPr="00EF0E36" w:rsidRDefault="00270396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p w14:paraId="21B8F609" w14:textId="77777777" w:rsidR="00EA0F20" w:rsidRPr="00EF0E36" w:rsidRDefault="00EA0F20" w:rsidP="00270396">
      <w:pPr>
        <w:spacing w:after="0"/>
        <w:ind w:left="2160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p w14:paraId="4FC38844" w14:textId="77777777" w:rsidR="001D3B5B" w:rsidRPr="00EF0E36" w:rsidRDefault="001D3B5B" w:rsidP="001D3B5B">
      <w:pPr>
        <w:spacing w:after="0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p w14:paraId="1B4F801B" w14:textId="77777777" w:rsidR="001D3B5B" w:rsidRPr="00EF0E36" w:rsidRDefault="001D3B5B" w:rsidP="00B12198">
      <w:pPr>
        <w:spacing w:after="0"/>
        <w:jc w:val="center"/>
        <w:rPr>
          <w:rFonts w:ascii="TH SarabunIT๙" w:eastAsia="Angsana New" w:hAnsi="TH SarabunIT๙" w:cs="TH SarabunIT๙"/>
          <w:sz w:val="40"/>
          <w:szCs w:val="40"/>
        </w:rPr>
      </w:pPr>
      <w:r w:rsidRPr="00EF0E36">
        <w:rPr>
          <w:rFonts w:ascii="TH SarabunIT๙" w:eastAsia="Angsana New" w:hAnsi="TH SarabunIT๙" w:cs="TH SarabunIT๙" w:hint="cs"/>
          <w:sz w:val="40"/>
          <w:szCs w:val="40"/>
          <w:cs/>
        </w:rPr>
        <w:lastRenderedPageBreak/>
        <w:t>สถานที่จัดกิจกรรม บ้านโนนปอแดง</w:t>
      </w:r>
    </w:p>
    <w:p w14:paraId="53F258C2" w14:textId="77777777" w:rsidR="001D3B5B" w:rsidRPr="00EF0E36" w:rsidRDefault="001D3B5B" w:rsidP="00B12198">
      <w:pPr>
        <w:spacing w:after="0"/>
        <w:ind w:firstLine="72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 w:hint="cs"/>
          <w:sz w:val="32"/>
          <w:szCs w:val="32"/>
          <w:cs/>
        </w:rPr>
        <w:t>บ้านโนนปอแดง ก่อตั้งก่อน พ.ศ.2440 โดยการนำของ ปู่เฮม ปลอดกระโทก ย้ายถิ่นฐานมาจากบ้านบึงไทย และ ปู่อิน ย่าอิน รันตอุไร ได้ย้ายมาจากหมู่บ้านมะขามเฒ่า อำเภอเมือง นครราชสีมา มาอยู่ร่วมกันเป็นหมู่บ้านเดิม การจัดทะเบียนครั้งแรก หมู่บ้านโนนปอแดง เป็นหมู่ที่ 18 ตำบลท่าลาดขาว อำเภอโชคชัย จนกระทั่งตำบลทุ่งอรุณ ได้ตั้งเป็นตำบลใหม่ บ้านโนนปอแดงจึงเปลี่ยน</w:t>
      </w:r>
      <w:r w:rsidR="00B12198" w:rsidRPr="00EF0E36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เป็นหมู่ที่ 9  ของตำบลทุ่งอรุณ และเป็นหมู่บ้านโนนปอแดงมาแล้วประมาณ 130 ปี </w:t>
      </w:r>
    </w:p>
    <w:p w14:paraId="1343F939" w14:textId="77777777" w:rsidR="00B12198" w:rsidRDefault="00B12198" w:rsidP="001D3B5B">
      <w:pPr>
        <w:spacing w:after="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ที่มาของชื่อบ้านโนนปอแดง  เนื่องจากสมัยก่อน พื้นที่ตั้งหมู่บ้านเป็นที่โนน  และมีต้นปอแดงขึ้นจำนวนมาก จึงเป็นที่มาของชื่อหมู่บ้าน โนนปอแดงมาจนถึงปัจจุบัน </w:t>
      </w:r>
    </w:p>
    <w:p w14:paraId="31BCC504" w14:textId="77777777" w:rsidR="00EF0E36" w:rsidRPr="00EF0E36" w:rsidRDefault="00EF0E36" w:rsidP="001D3B5B">
      <w:pPr>
        <w:spacing w:after="0"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</w:p>
    <w:p w14:paraId="31DF04F8" w14:textId="77777777" w:rsidR="00270396" w:rsidRPr="00EF0E36" w:rsidRDefault="00270396" w:rsidP="00270396">
      <w:pPr>
        <w:spacing w:after="0"/>
        <w:ind w:left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EF0E3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1.5  </w:t>
      </w:r>
      <w:r w:rsidRPr="00EF0E36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ประชากร</w:t>
      </w:r>
      <w:proofErr w:type="gramEnd"/>
    </w:p>
    <w:p w14:paraId="53CE61C1" w14:textId="77777777" w:rsidR="00270396" w:rsidRPr="00EF0E36" w:rsidRDefault="00270396" w:rsidP="00270396">
      <w:pPr>
        <w:spacing w:after="0"/>
        <w:ind w:left="1140"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 ประชากรทั้งสิ้น  8,052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คน   แยกเป็นชาย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>3,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973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คน  หญิง  4,076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คน  มีความหนา</w:t>
      </w:r>
    </w:p>
    <w:p w14:paraId="2F8903C7" w14:textId="77777777" w:rsidR="00270396" w:rsidRPr="00EF0E36" w:rsidRDefault="00270396" w:rsidP="00270396">
      <w:pPr>
        <w:spacing w:after="0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แน่นเฉลี่ย  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>11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6.</w:t>
      </w:r>
      <w:r w:rsidR="00083044" w:rsidRPr="00EF0E36">
        <w:rPr>
          <w:rFonts w:ascii="TH SarabunIT๙" w:eastAsia="Angsana New" w:hAnsi="TH SarabunIT๙" w:cs="TH SarabunIT๙" w:hint="cs"/>
          <w:sz w:val="32"/>
          <w:szCs w:val="32"/>
          <w:cs/>
        </w:rPr>
        <w:t>70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 xml:space="preserve">คน </w:t>
      </w:r>
      <w:r w:rsidRPr="00EF0E36">
        <w:rPr>
          <w:rFonts w:ascii="TH SarabunIT๙" w:eastAsia="Angsana New" w:hAnsi="TH SarabunIT๙" w:cs="TH SarabunIT๙"/>
          <w:sz w:val="32"/>
          <w:szCs w:val="32"/>
        </w:rPr>
        <w:t xml:space="preserve">/ </w:t>
      </w:r>
      <w:r w:rsidRPr="00EF0E36">
        <w:rPr>
          <w:rFonts w:ascii="TH SarabunIT๙" w:eastAsia="Angsana New" w:hAnsi="TH SarabunIT๙" w:cs="TH SarabunIT๙"/>
          <w:sz w:val="32"/>
          <w:szCs w:val="32"/>
          <w:cs/>
        </w:rPr>
        <w:t>ตารางกิโลเมตร</w:t>
      </w:r>
    </w:p>
    <w:p w14:paraId="3662BAE4" w14:textId="77777777" w:rsidR="00270396" w:rsidRPr="00EF0E36" w:rsidRDefault="00270396" w:rsidP="00270396">
      <w:pPr>
        <w:spacing w:after="0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tbl>
      <w:tblPr>
        <w:tblW w:w="93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8"/>
        <w:gridCol w:w="2237"/>
        <w:gridCol w:w="1275"/>
        <w:gridCol w:w="1843"/>
        <w:gridCol w:w="1701"/>
        <w:gridCol w:w="1559"/>
      </w:tblGrid>
      <w:tr w:rsidR="00EF0E36" w:rsidRPr="00EF0E36" w14:paraId="0C855FA8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4A88F41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18C5C98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0C924F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F9BC0DF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ประชากรเพศชาย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542D3C5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ประชากรเพศหญิง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FC32593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ประชากรรวม</w:t>
            </w:r>
          </w:p>
        </w:tc>
      </w:tr>
      <w:tr w:rsidR="00EF0E36" w:rsidRPr="00EF0E36" w14:paraId="0E36F7BB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6F0B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EFFB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บ้านปอพราน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5B1B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FC5D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68A8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CBF2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508</w:t>
            </w:r>
          </w:p>
        </w:tc>
      </w:tr>
      <w:tr w:rsidR="00EF0E36" w:rsidRPr="00EF0E36" w14:paraId="50BBDBEC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7B3A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460D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บ้านโกรกน้ำใส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1C71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EBF9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8FE4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EEE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595</w:t>
            </w:r>
          </w:p>
        </w:tc>
      </w:tr>
      <w:tr w:rsidR="00EF0E36" w:rsidRPr="00EF0E36" w14:paraId="2226C8A0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DBED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0238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บ้านหนองปรึก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E022" w14:textId="77777777" w:rsidR="00270396" w:rsidRPr="00EF0E36" w:rsidRDefault="00270396" w:rsidP="00CC04D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 xml:space="preserve">       170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3E42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55E0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3B6D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536</w:t>
            </w:r>
          </w:p>
        </w:tc>
      </w:tr>
      <w:tr w:rsidR="00EF0E36" w:rsidRPr="00EF0E36" w14:paraId="43A2889C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57B3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4300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บ้านวังตะแบก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09BB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FD49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B5C2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9DF5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275</w:t>
            </w:r>
          </w:p>
        </w:tc>
      </w:tr>
      <w:tr w:rsidR="00EF0E36" w:rsidRPr="00EF0E36" w14:paraId="27AB17D0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A2E3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AC9D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บ้านสะแกกรอง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EE2F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512C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E57E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EAD0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398</w:t>
            </w:r>
          </w:p>
        </w:tc>
      </w:tr>
      <w:tr w:rsidR="00EF0E36" w:rsidRPr="00EF0E36" w14:paraId="27B653CC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4FC4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FDCD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บ้านโค้งกระโดน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7504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0899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B005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92DF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313</w:t>
            </w:r>
          </w:p>
        </w:tc>
      </w:tr>
      <w:tr w:rsidR="00EF0E36" w:rsidRPr="00EF0E36" w14:paraId="0F448037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8A56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B4D3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บ้านดอนเกตุ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C33E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EB0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4CA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65BB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730</w:t>
            </w:r>
          </w:p>
        </w:tc>
      </w:tr>
      <w:tr w:rsidR="00EF0E36" w:rsidRPr="00EF0E36" w14:paraId="6C41BEEB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8A2F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FC80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บ้านทุ่งอรุณ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82A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3DCD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A224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E931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524</w:t>
            </w:r>
          </w:p>
        </w:tc>
      </w:tr>
      <w:tr w:rsidR="00EF0E36" w:rsidRPr="00EF0E36" w14:paraId="0CB8FDB9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2E2D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4CB0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บ้านโนนปอแดง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DBB3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1AE6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474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BE39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473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7448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947</w:t>
            </w:r>
          </w:p>
        </w:tc>
      </w:tr>
      <w:tr w:rsidR="00EF0E36" w:rsidRPr="00EF0E36" w14:paraId="7C37982F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5695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6AB2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บ้านหนองทองคำ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FCF6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6273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C3FF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EEE4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</w:tr>
      <w:tr w:rsidR="00EF0E36" w:rsidRPr="00EF0E36" w14:paraId="6E98FD81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50D6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150E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บ้านดะแลง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A8E8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988F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17C5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0001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408</w:t>
            </w:r>
          </w:p>
        </w:tc>
      </w:tr>
      <w:tr w:rsidR="00EF0E36" w:rsidRPr="00EF0E36" w14:paraId="1AC649A0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213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35CA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บ้านใหม่ดอนเกตุ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5522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CF84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F6CF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46B5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610</w:t>
            </w:r>
          </w:p>
        </w:tc>
      </w:tr>
      <w:tr w:rsidR="00EF0E36" w:rsidRPr="00EF0E36" w14:paraId="21B62360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379F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A6F4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บ้านหัวสะพาน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B07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8631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F226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6875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388</w:t>
            </w:r>
          </w:p>
        </w:tc>
      </w:tr>
      <w:tr w:rsidR="00EF0E36" w:rsidRPr="00EF0E36" w14:paraId="5440FCC6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EFAB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4C24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บ้านหนองโพธิ์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AC7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0B3A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7A2D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DC79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286</w:t>
            </w:r>
          </w:p>
        </w:tc>
      </w:tr>
      <w:tr w:rsidR="00EF0E36" w:rsidRPr="00EF0E36" w14:paraId="75F0479B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2A92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F96E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บ้านใหม่หนองปรึก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DB5B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2F90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8AAC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966A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615</w:t>
            </w:r>
          </w:p>
        </w:tc>
      </w:tr>
      <w:tr w:rsidR="00EF0E36" w:rsidRPr="00EF0E36" w14:paraId="44634001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031E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4879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บ้านใหม่หัวสะพาน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3B19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128F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E80B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227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BDA5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437</w:t>
            </w:r>
          </w:p>
        </w:tc>
      </w:tr>
      <w:tr w:rsidR="00EF0E36" w:rsidRPr="00EF0E36" w14:paraId="1D77ED82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30C5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B735" w14:textId="77777777" w:rsidR="00270396" w:rsidRPr="00EF0E36" w:rsidRDefault="00270396" w:rsidP="00CC04D4">
            <w:pPr>
              <w:spacing w:after="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บ้านใหม่เกตุอรุณทรัพย์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243A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92D9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5723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BE6C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sz w:val="32"/>
                <w:szCs w:val="32"/>
                <w:cs/>
              </w:rPr>
              <w:t>332</w:t>
            </w:r>
          </w:p>
        </w:tc>
      </w:tr>
      <w:tr w:rsidR="00EF0E36" w:rsidRPr="00EF0E36" w14:paraId="0A81A96B" w14:textId="77777777" w:rsidTr="00CC04D4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5784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1AC6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0422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2,381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5CE7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EF0E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C783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4,079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ABE8" w14:textId="77777777" w:rsidR="00270396" w:rsidRPr="00EF0E36" w:rsidRDefault="00270396" w:rsidP="00CC04D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E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8,052</w:t>
            </w:r>
          </w:p>
        </w:tc>
      </w:tr>
    </w:tbl>
    <w:p w14:paraId="2B4D21F3" w14:textId="77777777" w:rsidR="00270396" w:rsidRPr="00EF0E36" w:rsidRDefault="00270396" w:rsidP="00270396">
      <w:pPr>
        <w:spacing w:after="0"/>
        <w:jc w:val="both"/>
        <w:rPr>
          <w:rFonts w:ascii="TH SarabunIT๙" w:eastAsia="Angsana New" w:hAnsi="TH SarabunIT๙" w:cs="TH SarabunIT๙"/>
          <w:sz w:val="28"/>
        </w:rPr>
      </w:pPr>
      <w:r w:rsidRPr="00EF0E36">
        <w:rPr>
          <w:rFonts w:ascii="TH SarabunIT๙" w:eastAsia="Angsana New" w:hAnsi="TH SarabunIT๙" w:cs="TH SarabunIT๙"/>
          <w:sz w:val="28"/>
          <w:u w:val="single"/>
          <w:cs/>
        </w:rPr>
        <w:t>ข้อมูล</w:t>
      </w:r>
      <w:r w:rsidRPr="00EF0E36">
        <w:rPr>
          <w:rFonts w:ascii="TH SarabunIT๙" w:eastAsia="Angsana New" w:hAnsi="TH SarabunIT๙" w:cs="TH SarabunIT๙"/>
          <w:sz w:val="28"/>
          <w:cs/>
        </w:rPr>
        <w:t xml:space="preserve"> </w:t>
      </w:r>
      <w:r w:rsidRPr="00EF0E36">
        <w:rPr>
          <w:rFonts w:ascii="TH SarabunIT๙" w:eastAsia="Angsana New" w:hAnsi="TH SarabunIT๙" w:cs="TH SarabunIT๙"/>
          <w:sz w:val="28"/>
        </w:rPr>
        <w:t xml:space="preserve">: </w:t>
      </w:r>
      <w:r w:rsidRPr="00EF0E36">
        <w:rPr>
          <w:rFonts w:ascii="TH SarabunIT๙" w:eastAsia="Angsana New" w:hAnsi="TH SarabunIT๙" w:cs="TH SarabunIT๙"/>
          <w:sz w:val="28"/>
          <w:cs/>
        </w:rPr>
        <w:t xml:space="preserve">  สำนักบริหารการทะเบียนอำเภอโชคชัย วันที่ 26  เดือนเมษายน  2559</w:t>
      </w:r>
    </w:p>
    <w:p w14:paraId="491C23F8" w14:textId="77777777" w:rsidR="00674DAE" w:rsidRPr="00EF0E36" w:rsidRDefault="00674DAE">
      <w:pPr>
        <w:rPr>
          <w:rFonts w:ascii="TH SarabunIT๙" w:hAnsi="TH SarabunIT๙" w:cs="TH SarabunIT๙"/>
          <w:sz w:val="32"/>
          <w:szCs w:val="40"/>
        </w:rPr>
      </w:pPr>
    </w:p>
    <w:p w14:paraId="579CBFE0" w14:textId="77777777" w:rsidR="00270396" w:rsidRPr="00EF0E36" w:rsidRDefault="00492E5E" w:rsidP="00674DAE">
      <w:pPr>
        <w:jc w:val="center"/>
        <w:rPr>
          <w:rFonts w:ascii="TH SarabunIT๙" w:hAnsi="TH SarabunIT๙" w:cs="TH SarabunIT๙"/>
          <w:sz w:val="44"/>
          <w:szCs w:val="52"/>
        </w:rPr>
      </w:pPr>
      <w:r w:rsidRPr="00EF0E36">
        <w:rPr>
          <w:rFonts w:ascii="TH SarabunIT๙" w:hAnsi="TH SarabunIT๙" w:cs="TH SarabunIT๙" w:hint="cs"/>
          <w:sz w:val="44"/>
          <w:szCs w:val="52"/>
          <w:cs/>
        </w:rPr>
        <w:lastRenderedPageBreak/>
        <w:t>สถานที่</w:t>
      </w:r>
      <w:r w:rsidR="00674DAE" w:rsidRPr="00EF0E36">
        <w:rPr>
          <w:rFonts w:ascii="TH SarabunIT๙" w:hAnsi="TH SarabunIT๙" w:cs="TH SarabunIT๙" w:hint="cs"/>
          <w:sz w:val="44"/>
          <w:szCs w:val="52"/>
          <w:cs/>
        </w:rPr>
        <w:t>สำคัญในพื้นที่</w:t>
      </w:r>
    </w:p>
    <w:p w14:paraId="3379EBF6" w14:textId="77777777" w:rsidR="0079489E" w:rsidRPr="00EF0E36" w:rsidRDefault="00EA0F20" w:rsidP="00674DAE">
      <w:pPr>
        <w:jc w:val="center"/>
        <w:rPr>
          <w:rFonts w:ascii="TH SarabunIT๙" w:hAnsi="TH SarabunIT๙" w:cs="TH SarabunIT๙"/>
          <w:sz w:val="32"/>
          <w:szCs w:val="40"/>
        </w:rPr>
      </w:pPr>
      <w:r w:rsidRPr="00EF0E36">
        <w:rPr>
          <w:rFonts w:ascii="TH SarabunIT๙" w:hAnsi="TH SarabunIT๙" w:cs="TH SarabunIT๙" w:hint="cs"/>
          <w:sz w:val="32"/>
          <w:szCs w:val="40"/>
          <w:cs/>
        </w:rPr>
        <w:t>ศูนย์เรียนรู้ “ หมู่บ้านวิถีพอเพียงต้นแบบ”</w:t>
      </w:r>
    </w:p>
    <w:p w14:paraId="675E124F" w14:textId="77777777" w:rsidR="00EA0F20" w:rsidRPr="00EF0E36" w:rsidRDefault="00BA7454" w:rsidP="00C12EE6">
      <w:pPr>
        <w:ind w:firstLine="1418"/>
        <w:rPr>
          <w:rFonts w:ascii="TH SarabunIT๙" w:hAnsi="TH SarabunIT๙" w:cs="TH SarabunIT๙"/>
          <w:sz w:val="32"/>
          <w:szCs w:val="40"/>
          <w:cs/>
        </w:rPr>
      </w:pPr>
      <w:r>
        <w:rPr>
          <w:rFonts w:ascii="TH SarabunIT๙" w:hAnsi="TH SarabunIT๙" w:cs="TH SarabunIT๙" w:hint="cs"/>
          <w:sz w:val="32"/>
          <w:szCs w:val="40"/>
          <w:cs/>
        </w:rPr>
        <w:t xml:space="preserve">ศูนย์เรียนรู้เศรษฐกิจพอเพียงตำบลทุ่งอรุณ เกิดจากแนวคิดปราชญ์ชุมชน ที่รวมตัวกันเพื่อที่จะสร้างหมู่บ้านพอเพียง ภายใต้ชื่อกลุ่ม “พอเพียงแบบคนบ้านหนองปรึก” มีสมาชิกในกลุ่ม 27 ครัวเรือน โดยมีประธานกลุ่มชื่อนายชาตรี กลิ่นวิชัย  ได้ให้ใช้ที่ดินเพื่อใช้สำหรับทำกิจกรรมส่วนรวม เพื่อสร้างศูนย์เรียนรู้ของตำบล และได้ให้สมาชิกแต่ละคนใช้พื้นที่บริเวณบ้านให้เป็นประโยชน์ โดยมีการเลี้ยงปลาดุก ปลูกผักสวนครัว เพื่อลดรายจ่ายในครัวเรือน ทำความสะอาดหน้าบ้านแต่ละหลังให้สะอาดตลอดเวลา  และทำกิจกรรมส่วนรวม </w:t>
      </w:r>
      <w:r w:rsidR="00F934D9">
        <w:rPr>
          <w:rFonts w:ascii="TH SarabunIT๙" w:hAnsi="TH SarabunIT๙" w:cs="TH SarabunIT๙" w:hint="cs"/>
          <w:sz w:val="32"/>
          <w:szCs w:val="40"/>
          <w:cs/>
        </w:rPr>
        <w:t xml:space="preserve"> ระยะทางจาก องค์การบริหารส่วนตำบลทุ่งอรุณ ประมาณ 1 กิโลเมตร</w:t>
      </w:r>
    </w:p>
    <w:p w14:paraId="1EF147A7" w14:textId="77777777" w:rsidR="00EA0F20" w:rsidRDefault="00F934D9" w:rsidP="00674DAE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553B4E9D" wp14:editId="5F43CF26">
            <wp:extent cx="3357349" cy="1727775"/>
            <wp:effectExtent l="19050" t="19050" r="14605" b="2540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56404445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392" cy="1734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69B2D" w14:textId="77777777" w:rsidR="00F934D9" w:rsidRDefault="00F934D9" w:rsidP="00674DAE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476ED725" wp14:editId="76E38E5F">
            <wp:extent cx="4064100" cy="2286000"/>
            <wp:effectExtent l="19050" t="1905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0_1641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1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BC817" w14:textId="77777777" w:rsidR="00F934D9" w:rsidRDefault="00F934D9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5F8803C7" w14:textId="77777777" w:rsidR="00F934D9" w:rsidRDefault="00F934D9" w:rsidP="00F934D9">
      <w:pPr>
        <w:jc w:val="center"/>
        <w:rPr>
          <w:rFonts w:ascii="TH SarabunIT๙" w:hAnsi="TH SarabunIT๙" w:cs="TH SarabunIT๙"/>
          <w:sz w:val="32"/>
          <w:szCs w:val="40"/>
        </w:rPr>
      </w:pPr>
      <w:r w:rsidRPr="00EF0E36">
        <w:rPr>
          <w:rFonts w:ascii="TH SarabunIT๙" w:hAnsi="TH SarabunIT๙" w:cs="TH SarabunIT๙" w:hint="cs"/>
          <w:sz w:val="32"/>
          <w:szCs w:val="40"/>
          <w:cs/>
        </w:rPr>
        <w:t>ศูนย์เรียนรู้ “ หมู่บ้านวิถีพอเพียงต้นแบบ”</w:t>
      </w:r>
    </w:p>
    <w:p w14:paraId="0005D904" w14:textId="77777777" w:rsidR="00F84464" w:rsidRDefault="00F84464" w:rsidP="00F84464">
      <w:pPr>
        <w:rPr>
          <w:rFonts w:ascii="TH SarabunIT๙" w:hAnsi="TH SarabunIT๙" w:cs="TH SarabunIT๙"/>
          <w:sz w:val="32"/>
          <w:szCs w:val="40"/>
          <w:cs/>
        </w:rPr>
      </w:pPr>
      <w:r>
        <w:rPr>
          <w:rFonts w:ascii="TH SarabunIT๙" w:hAnsi="TH SarabunIT๙" w:cs="TH SarabunIT๙" w:hint="cs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00944FAD" wp14:editId="453A4E31">
            <wp:simplePos x="0" y="0"/>
            <wp:positionH relativeFrom="column">
              <wp:posOffset>2495550</wp:posOffset>
            </wp:positionH>
            <wp:positionV relativeFrom="paragraph">
              <wp:posOffset>3150870</wp:posOffset>
            </wp:positionV>
            <wp:extent cx="2975213" cy="2286000"/>
            <wp:effectExtent l="19050" t="19050" r="0" b="0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0_162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13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 wp14:anchorId="17058711" wp14:editId="4A1B54FE">
            <wp:simplePos x="0" y="0"/>
            <wp:positionH relativeFrom="column">
              <wp:posOffset>3143885</wp:posOffset>
            </wp:positionH>
            <wp:positionV relativeFrom="paragraph">
              <wp:posOffset>1281430</wp:posOffset>
            </wp:positionV>
            <wp:extent cx="3029585" cy="1753235"/>
            <wp:effectExtent l="19050" t="19050" r="18415" b="18415"/>
            <wp:wrapTopAndBottom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8_121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753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40"/>
        </w:rPr>
        <w:drawing>
          <wp:anchor distT="0" distB="0" distL="114300" distR="114300" simplePos="0" relativeHeight="251661312" behindDoc="0" locked="0" layoutInCell="1" allowOverlap="1" wp14:anchorId="1598687F" wp14:editId="12ED89E9">
            <wp:simplePos x="0" y="0"/>
            <wp:positionH relativeFrom="column">
              <wp:posOffset>-43180</wp:posOffset>
            </wp:positionH>
            <wp:positionV relativeFrom="paragraph">
              <wp:posOffset>1281430</wp:posOffset>
            </wp:positionV>
            <wp:extent cx="3015615" cy="1753235"/>
            <wp:effectExtent l="19050" t="19050" r="13335" b="18415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0_1637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753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 wp14:anchorId="3DD064D8" wp14:editId="7EB98AF5">
            <wp:simplePos x="0" y="0"/>
            <wp:positionH relativeFrom="column">
              <wp:posOffset>-325755</wp:posOffset>
            </wp:positionH>
            <wp:positionV relativeFrom="paragraph">
              <wp:posOffset>3359150</wp:posOffset>
            </wp:positionV>
            <wp:extent cx="2962275" cy="2406650"/>
            <wp:effectExtent l="11113" t="26987" r="20637" b="20638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8_1223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71"/>
                    <a:stretch/>
                  </pic:blipFill>
                  <pic:spPr bwMode="auto">
                    <a:xfrm rot="5400000">
                      <a:off x="0" y="0"/>
                      <a:ext cx="2962275" cy="240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84464"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40"/>
          <w:cs/>
        </w:rPr>
        <w:tab/>
        <w:t xml:space="preserve">ศูนย์เรียนรู้เศรษฐกิจพอเพียงของตำบลทุ่งอรุณ ซึ่งเกิดจากการรวมกลุ่มของปราชญ์เรื่องการเกษตร พร้อมใจกันพัฒนาสถานที่เพื่อเป็นศูนย์ศึกษาดูงานของตำบลทุ่งอรุณในอนาคต โดยปลูกพืช ชนิดต่างๆ </w:t>
      </w:r>
    </w:p>
    <w:p w14:paraId="7B631B42" w14:textId="77777777" w:rsidR="00F934D9" w:rsidRDefault="00F934D9" w:rsidP="00F934D9">
      <w:pPr>
        <w:rPr>
          <w:rFonts w:ascii="TH SarabunIT๙" w:hAnsi="TH SarabunIT๙" w:cs="TH SarabunIT๙"/>
          <w:sz w:val="32"/>
          <w:szCs w:val="40"/>
        </w:rPr>
      </w:pPr>
    </w:p>
    <w:p w14:paraId="2419A4A5" w14:textId="77777777" w:rsidR="00F934D9" w:rsidRPr="00EF0E36" w:rsidRDefault="00F934D9" w:rsidP="00F934D9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06CE2456" w14:textId="77777777" w:rsidR="00F934D9" w:rsidRDefault="00F934D9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2D54BB47" w14:textId="77777777" w:rsidR="00F934D9" w:rsidRDefault="00F934D9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26A169F0" w14:textId="77777777" w:rsidR="00F934D9" w:rsidRDefault="00F934D9" w:rsidP="00674DAE">
      <w:pPr>
        <w:jc w:val="center"/>
        <w:rPr>
          <w:rFonts w:ascii="TH SarabunIT๙" w:hAnsi="TH SarabunIT๙" w:cs="TH SarabunIT๙"/>
          <w:noProof/>
          <w:sz w:val="32"/>
          <w:szCs w:val="40"/>
        </w:rPr>
      </w:pPr>
    </w:p>
    <w:p w14:paraId="1969D92F" w14:textId="77777777" w:rsidR="002B3D9E" w:rsidRDefault="002B3D9E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0CBD8E02" w14:textId="77777777" w:rsidR="00614050" w:rsidRDefault="00614050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5EFDA377" w14:textId="77777777" w:rsidR="00614050" w:rsidRDefault="00614050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4374E3AC" w14:textId="77777777" w:rsidR="00614050" w:rsidRDefault="00614050" w:rsidP="00614050">
      <w:pPr>
        <w:jc w:val="center"/>
        <w:rPr>
          <w:rFonts w:ascii="TH SarabunIT๙" w:hAnsi="TH SarabunIT๙" w:cs="TH SarabunIT๙"/>
          <w:sz w:val="32"/>
          <w:szCs w:val="40"/>
        </w:rPr>
      </w:pPr>
      <w:r w:rsidRPr="00EF0E36">
        <w:rPr>
          <w:rFonts w:ascii="TH SarabunIT๙" w:hAnsi="TH SarabunIT๙" w:cs="TH SarabunIT๙" w:hint="cs"/>
          <w:sz w:val="32"/>
          <w:szCs w:val="40"/>
          <w:cs/>
        </w:rPr>
        <w:t>ศูนย์เรียนรู้ “ หมู่บ้านวิถีพอเพียงต้นแบบ”</w:t>
      </w:r>
      <w:r>
        <w:rPr>
          <w:rFonts w:ascii="TH SarabunIT๙" w:hAnsi="TH SarabunIT๙" w:cs="TH SarabunIT๙"/>
          <w:sz w:val="32"/>
          <w:szCs w:val="40"/>
        </w:rPr>
        <w:t xml:space="preserve">  </w:t>
      </w:r>
    </w:p>
    <w:p w14:paraId="764F1659" w14:textId="77777777" w:rsidR="00614050" w:rsidRDefault="00614050" w:rsidP="00614050">
      <w:pPr>
        <w:jc w:val="center"/>
        <w:rPr>
          <w:rFonts w:ascii="TH SarabunIT๙" w:hAnsi="TH SarabunIT๙" w:cs="TH SarabunIT๙"/>
          <w:sz w:val="32"/>
          <w:szCs w:val="40"/>
          <w:cs/>
        </w:rPr>
      </w:pPr>
      <w:r>
        <w:rPr>
          <w:rFonts w:ascii="TH SarabunIT๙" w:hAnsi="TH SarabunIT๙" w:cs="TH SarabunIT๙" w:hint="cs"/>
          <w:sz w:val="32"/>
          <w:szCs w:val="40"/>
          <w:cs/>
        </w:rPr>
        <w:lastRenderedPageBreak/>
        <w:t>ในบริเวณบ้านสมาชิกกลุ่ม</w:t>
      </w:r>
      <w:r w:rsidR="000164AB">
        <w:rPr>
          <w:rFonts w:ascii="TH SarabunIT๙" w:hAnsi="TH SarabunIT๙" w:cs="TH SarabunIT๙"/>
          <w:sz w:val="32"/>
          <w:szCs w:val="40"/>
        </w:rPr>
        <w:t xml:space="preserve"> </w:t>
      </w:r>
      <w:r w:rsidR="000164AB">
        <w:rPr>
          <w:rFonts w:ascii="TH SarabunIT๙" w:hAnsi="TH SarabunIT๙" w:cs="TH SarabunIT๙" w:hint="cs"/>
          <w:sz w:val="32"/>
          <w:szCs w:val="40"/>
          <w:cs/>
        </w:rPr>
        <w:t>“พอเพียงแบบคนบ้านหนองปรึก”</w:t>
      </w:r>
    </w:p>
    <w:p w14:paraId="53193E81" w14:textId="77777777" w:rsidR="00614050" w:rsidRDefault="00614050" w:rsidP="00614050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2F14C6B3" wp14:editId="4B1797DE">
            <wp:extent cx="2627194" cy="1478343"/>
            <wp:effectExtent l="19050" t="19050" r="20955" b="2667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99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41" cy="1478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632A0D7E" wp14:editId="5F547F8D">
            <wp:extent cx="2631532" cy="1480783"/>
            <wp:effectExtent l="19050" t="19050" r="16510" b="2476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99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398" cy="1482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FC38B" w14:textId="77777777" w:rsidR="00614050" w:rsidRDefault="00614050" w:rsidP="00614050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47AE29D3" wp14:editId="7F87692D">
            <wp:extent cx="2704292" cy="1521725"/>
            <wp:effectExtent l="19050" t="19050" r="20320" b="2159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99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034" cy="152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08DAE846" wp14:editId="510D81E5">
            <wp:extent cx="2631530" cy="1480782"/>
            <wp:effectExtent l="19050" t="19050" r="16510" b="2476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99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249" cy="1481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D5574" w14:textId="77777777" w:rsidR="00614050" w:rsidRDefault="00614050" w:rsidP="00614050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0E3D1E70" wp14:editId="59C565E9">
            <wp:extent cx="2750024" cy="1547460"/>
            <wp:effectExtent l="19050" t="19050" r="12700" b="152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99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18" cy="155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04E37078" wp14:editId="245E5063">
            <wp:extent cx="2777052" cy="1562668"/>
            <wp:effectExtent l="19050" t="19050" r="23495" b="190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99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85" cy="15625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44388D" w14:textId="77777777" w:rsidR="00614050" w:rsidRPr="00614050" w:rsidRDefault="00614050" w:rsidP="00614050">
      <w:pPr>
        <w:jc w:val="center"/>
        <w:rPr>
          <w:rFonts w:ascii="TH SarabunIT๙" w:hAnsi="TH SarabunIT๙" w:cs="TH SarabunIT๙"/>
          <w:sz w:val="32"/>
          <w:szCs w:val="40"/>
          <w:cs/>
        </w:rPr>
      </w:pPr>
    </w:p>
    <w:p w14:paraId="3D3A6B44" w14:textId="77777777" w:rsidR="00614050" w:rsidRDefault="00614050" w:rsidP="00614050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0531D4DE" w14:textId="77777777" w:rsidR="00614050" w:rsidRDefault="00614050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63BFEEDC" w14:textId="77777777" w:rsidR="002B3D9E" w:rsidRDefault="002B3D9E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553B6030" w14:textId="77777777" w:rsidR="002B3D9E" w:rsidRDefault="002B3D9E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61E5EB5A" w14:textId="77777777" w:rsidR="002B3D9E" w:rsidRDefault="002B3D9E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4C82B456" w14:textId="77777777" w:rsidR="00F84464" w:rsidRDefault="00F84464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4D4D1C83" w14:textId="77777777" w:rsidR="00F84464" w:rsidRDefault="00F84464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224B9C31" w14:textId="18E7A476" w:rsidR="00F84464" w:rsidRDefault="00F84464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099CFD3D" w14:textId="77777777" w:rsidR="00D31BD9" w:rsidRDefault="00D31BD9" w:rsidP="00674DAE">
      <w:pPr>
        <w:jc w:val="center"/>
        <w:rPr>
          <w:rFonts w:ascii="TH SarabunIT๙" w:hAnsi="TH SarabunIT๙" w:cs="TH SarabunIT๙" w:hint="cs"/>
          <w:sz w:val="32"/>
          <w:szCs w:val="40"/>
        </w:rPr>
      </w:pPr>
    </w:p>
    <w:p w14:paraId="49B3CC08" w14:textId="77777777" w:rsidR="002B3D9E" w:rsidRDefault="002B3D9E" w:rsidP="002B3D9E">
      <w:pPr>
        <w:jc w:val="center"/>
        <w:rPr>
          <w:rFonts w:ascii="TH SarabunIT๙" w:hAnsi="TH SarabunIT๙" w:cs="TH SarabunIT๙"/>
          <w:sz w:val="32"/>
          <w:szCs w:val="40"/>
        </w:rPr>
      </w:pPr>
      <w:r w:rsidRPr="00EF0E36">
        <w:rPr>
          <w:rFonts w:ascii="TH SarabunIT๙" w:hAnsi="TH SarabunIT๙" w:cs="TH SarabunIT๙" w:hint="cs"/>
          <w:sz w:val="32"/>
          <w:szCs w:val="40"/>
          <w:cs/>
        </w:rPr>
        <w:lastRenderedPageBreak/>
        <w:t xml:space="preserve">วัดหนองปรึก </w:t>
      </w:r>
    </w:p>
    <w:p w14:paraId="11A72CA5" w14:textId="77777777" w:rsidR="002B3D9E" w:rsidRDefault="00F84464" w:rsidP="002B3D9E">
      <w:pPr>
        <w:ind w:firstLine="720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513EA08F" wp14:editId="6AA2696F">
            <wp:simplePos x="0" y="0"/>
            <wp:positionH relativeFrom="column">
              <wp:posOffset>4445</wp:posOffset>
            </wp:positionH>
            <wp:positionV relativeFrom="paragraph">
              <wp:posOffset>2988310</wp:posOffset>
            </wp:positionV>
            <wp:extent cx="3363595" cy="2468245"/>
            <wp:effectExtent l="19050" t="19050" r="27305" b="273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31014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46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40"/>
        </w:rPr>
        <w:drawing>
          <wp:anchor distT="0" distB="0" distL="114300" distR="114300" simplePos="0" relativeHeight="251660288" behindDoc="0" locked="0" layoutInCell="1" allowOverlap="1" wp14:anchorId="73B3BF35" wp14:editId="51BB4612">
            <wp:simplePos x="0" y="0"/>
            <wp:positionH relativeFrom="column">
              <wp:posOffset>5715</wp:posOffset>
            </wp:positionH>
            <wp:positionV relativeFrom="paragraph">
              <wp:posOffset>1217930</wp:posOffset>
            </wp:positionV>
            <wp:extent cx="3363595" cy="1710055"/>
            <wp:effectExtent l="19050" t="19050" r="27305" b="23495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56464559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1710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187BF715" wp14:editId="66C2B299">
            <wp:simplePos x="0" y="0"/>
            <wp:positionH relativeFrom="column">
              <wp:posOffset>3478530</wp:posOffset>
            </wp:positionH>
            <wp:positionV relativeFrom="paragraph">
              <wp:posOffset>1197610</wp:posOffset>
            </wp:positionV>
            <wp:extent cx="2645410" cy="4326255"/>
            <wp:effectExtent l="19050" t="19050" r="21590" b="1714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31014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4326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B3D9E">
        <w:rPr>
          <w:rFonts w:ascii="TH SarabunIT๙" w:hAnsi="TH SarabunIT๙" w:cs="TH SarabunIT๙" w:hint="cs"/>
          <w:sz w:val="28"/>
          <w:szCs w:val="36"/>
          <w:cs/>
        </w:rPr>
        <w:t xml:space="preserve">วัดหนองปรึก </w:t>
      </w:r>
      <w:r w:rsidR="002B3D9E" w:rsidRPr="002B3D9E">
        <w:rPr>
          <w:rFonts w:ascii="TH SarabunIT๙" w:hAnsi="TH SarabunIT๙" w:cs="TH SarabunIT๙" w:hint="cs"/>
          <w:sz w:val="28"/>
          <w:szCs w:val="36"/>
          <w:cs/>
        </w:rPr>
        <w:t>เป็นวัดที่ก่อสร้างด้วยไม้สักขนาดใหญ่ เป็นศูนย์รวมความศรัทธาของประชาชนในพื้นที่ตำบลทุ่งอรุณ</w:t>
      </w:r>
      <w:r w:rsidR="002B3D9E">
        <w:rPr>
          <w:rFonts w:ascii="TH SarabunIT๙" w:hAnsi="TH SarabunIT๙" w:cs="TH SarabunIT๙" w:hint="cs"/>
          <w:sz w:val="28"/>
          <w:szCs w:val="36"/>
          <w:cs/>
        </w:rPr>
        <w:t xml:space="preserve"> ซึ่งประชาชนใช้เวลาว่างมาร่วมแรงร่วมใจกันในการก่อสร้าง </w:t>
      </w:r>
      <w:r w:rsidR="00F934D9">
        <w:rPr>
          <w:rFonts w:ascii="TH SarabunIT๙" w:hAnsi="TH SarabunIT๙" w:cs="TH SarabunIT๙" w:hint="cs"/>
          <w:sz w:val="28"/>
          <w:szCs w:val="36"/>
          <w:cs/>
        </w:rPr>
        <w:t>ระยะทางจากองค์การบริหารส่วนตำบลทุ่งอรุณประมาร 1.7 กิโลเมตร</w:t>
      </w:r>
      <w:r w:rsidR="00614050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55687255" w14:textId="77777777" w:rsidR="00981C6B" w:rsidRDefault="00981C6B" w:rsidP="00674DAE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564A8CD8" wp14:editId="050A1E94">
            <wp:extent cx="2756848" cy="2067789"/>
            <wp:effectExtent l="19050" t="19050" r="24765" b="279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31014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50" cy="2076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7043BAA7" wp14:editId="715C7CEB">
            <wp:extent cx="2802132" cy="2101755"/>
            <wp:effectExtent l="19050" t="19050" r="17780" b="133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31014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482" cy="2110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71028" w14:textId="77777777" w:rsidR="00981C6B" w:rsidRDefault="00981C6B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7B3389DF" w14:textId="77777777" w:rsidR="00F84464" w:rsidRDefault="00F84464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033D2AD3" w14:textId="77777777" w:rsidR="00F84464" w:rsidRDefault="00F84464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5CA0890A" w14:textId="77777777" w:rsidR="00BA7454" w:rsidRDefault="00C12EE6" w:rsidP="00674DAE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32"/>
          <w:szCs w:val="40"/>
          <w:cs/>
        </w:rPr>
        <w:lastRenderedPageBreak/>
        <w:t>โรงเรียนบ้านปอพราน</w:t>
      </w:r>
    </w:p>
    <w:p w14:paraId="15B61ACE" w14:textId="77777777" w:rsidR="00EA0F20" w:rsidRPr="00EF0E36" w:rsidRDefault="00981C6B" w:rsidP="00674DAE">
      <w:pPr>
        <w:jc w:val="center"/>
        <w:rPr>
          <w:rFonts w:ascii="TH SarabunIT๙" w:hAnsi="TH SarabunIT๙" w:cs="TH SarabunIT๙"/>
          <w:sz w:val="32"/>
          <w:szCs w:val="40"/>
          <w:cs/>
        </w:rPr>
      </w:pPr>
      <w:r>
        <w:rPr>
          <w:rFonts w:ascii="TH SarabunIT๙" w:hAnsi="TH SarabunIT๙" w:cs="TH SarabunIT๙" w:hint="cs"/>
          <w:sz w:val="32"/>
          <w:szCs w:val="40"/>
          <w:cs/>
        </w:rPr>
        <w:t>“</w:t>
      </w:r>
      <w:r w:rsidR="00EA0F20" w:rsidRPr="00EF0E36">
        <w:rPr>
          <w:rFonts w:ascii="TH SarabunIT๙" w:hAnsi="TH SarabunIT๙" w:cs="TH SarabunIT๙" w:hint="cs"/>
          <w:sz w:val="32"/>
          <w:szCs w:val="40"/>
          <w:cs/>
        </w:rPr>
        <w:t>โครงการอาหารกลางวัน</w:t>
      </w:r>
      <w:r w:rsidR="00B12198" w:rsidRPr="00EF0E36">
        <w:rPr>
          <w:rFonts w:ascii="TH SarabunIT๙" w:hAnsi="TH SarabunIT๙" w:cs="TH SarabunIT๙" w:hint="cs"/>
          <w:sz w:val="32"/>
          <w:szCs w:val="40"/>
          <w:cs/>
        </w:rPr>
        <w:t>หลวงพ่อคูณ ปริ</w:t>
      </w:r>
      <w:proofErr w:type="spellStart"/>
      <w:r w:rsidR="00B12198" w:rsidRPr="00EF0E36">
        <w:rPr>
          <w:rFonts w:ascii="TH SarabunIT๙" w:hAnsi="TH SarabunIT๙" w:cs="TH SarabunIT๙" w:hint="cs"/>
          <w:sz w:val="32"/>
          <w:szCs w:val="40"/>
          <w:cs/>
        </w:rPr>
        <w:t>สุทโธ</w:t>
      </w:r>
      <w:proofErr w:type="spellEnd"/>
      <w:r>
        <w:rPr>
          <w:rFonts w:ascii="TH SarabunIT๙" w:hAnsi="TH SarabunIT๙" w:cs="TH SarabunIT๙" w:hint="cs"/>
          <w:sz w:val="32"/>
          <w:szCs w:val="40"/>
          <w:cs/>
        </w:rPr>
        <w:t>”</w:t>
      </w:r>
    </w:p>
    <w:p w14:paraId="062F16F9" w14:textId="77777777" w:rsidR="00EA0F20" w:rsidRDefault="00EA0F20" w:rsidP="00EB5B14">
      <w:pPr>
        <w:ind w:firstLine="720"/>
        <w:rPr>
          <w:rFonts w:ascii="TH SarabunIT๙" w:hAnsi="TH SarabunIT๙" w:cs="TH SarabunIT๙"/>
          <w:sz w:val="32"/>
          <w:szCs w:val="40"/>
          <w:cs/>
        </w:rPr>
      </w:pPr>
      <w:r w:rsidRPr="00EF0E36">
        <w:rPr>
          <w:rFonts w:ascii="TH SarabunIT๙" w:hAnsi="TH SarabunIT๙" w:cs="TH SarabunIT๙" w:hint="cs"/>
          <w:sz w:val="32"/>
          <w:szCs w:val="40"/>
          <w:cs/>
        </w:rPr>
        <w:t xml:space="preserve">เป็นการจัดสถานที่บริเวณโรงเรียน ปลูกพืช เลี้ยงสัตว์ เลียนแบบธรรมชาติ ผลผลิตนำมาเป็นอาหารกลางวันสำหรับนักเรียน </w:t>
      </w:r>
      <w:r w:rsidR="00EB5B14" w:rsidRPr="00EF0E36">
        <w:rPr>
          <w:rFonts w:ascii="TH SarabunIT๙" w:hAnsi="TH SarabunIT๙" w:cs="TH SarabunIT๙" w:hint="cs"/>
          <w:sz w:val="32"/>
          <w:szCs w:val="40"/>
          <w:cs/>
        </w:rPr>
        <w:t>นักเรียน  และให้นักเรียนได้เรียนรู้ทำ</w:t>
      </w:r>
      <w:r w:rsidR="00F934D9">
        <w:rPr>
          <w:rFonts w:ascii="TH SarabunIT๙" w:hAnsi="TH SarabunIT๙" w:cs="TH SarabunIT๙" w:hint="cs"/>
          <w:sz w:val="32"/>
          <w:szCs w:val="40"/>
          <w:cs/>
        </w:rPr>
        <w:t>ด้าน</w:t>
      </w:r>
      <w:r w:rsidR="00EB5B14" w:rsidRPr="00EF0E36">
        <w:rPr>
          <w:rFonts w:ascii="TH SarabunIT๙" w:hAnsi="TH SarabunIT๙" w:cs="TH SarabunIT๙" w:hint="cs"/>
          <w:sz w:val="32"/>
          <w:szCs w:val="40"/>
          <w:cs/>
        </w:rPr>
        <w:t>การเกษตร</w:t>
      </w:r>
      <w:r w:rsidR="00F934D9">
        <w:rPr>
          <w:rFonts w:ascii="TH SarabunIT๙" w:hAnsi="TH SarabunIT๙" w:cs="TH SarabunIT๙" w:hint="cs"/>
          <w:sz w:val="32"/>
          <w:szCs w:val="40"/>
          <w:cs/>
        </w:rPr>
        <w:t xml:space="preserve">แบบผสมผสาน </w:t>
      </w:r>
      <w:r w:rsidR="00981C6B">
        <w:rPr>
          <w:rFonts w:ascii="TH SarabunIT๙" w:hAnsi="TH SarabunIT๙" w:cs="TH SarabunIT๙" w:hint="cs"/>
          <w:sz w:val="32"/>
          <w:szCs w:val="40"/>
          <w:cs/>
        </w:rPr>
        <w:t>ระยะทาง</w:t>
      </w:r>
      <w:r w:rsidR="00F934D9">
        <w:rPr>
          <w:rFonts w:ascii="TH SarabunIT๙" w:hAnsi="TH SarabunIT๙" w:cs="TH SarabunIT๙" w:hint="cs"/>
          <w:sz w:val="32"/>
          <w:szCs w:val="40"/>
          <w:cs/>
        </w:rPr>
        <w:t xml:space="preserve">จาก อบต.ทุ่งอรุณ ประมาณ 3.5 กิโลเมตร </w:t>
      </w:r>
    </w:p>
    <w:p w14:paraId="57910288" w14:textId="77777777" w:rsidR="00981C6B" w:rsidRPr="00EF0E36" w:rsidRDefault="00981C6B" w:rsidP="00F934D9">
      <w:pPr>
        <w:ind w:firstLine="720"/>
        <w:jc w:val="center"/>
        <w:rPr>
          <w:rFonts w:ascii="TH SarabunIT๙" w:hAnsi="TH SarabunIT๙" w:cs="TH SarabunIT๙"/>
          <w:sz w:val="32"/>
          <w:szCs w:val="40"/>
          <w:cs/>
        </w:rPr>
      </w:pPr>
      <w:r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04314513" wp14:editId="7133AD8F">
            <wp:extent cx="3719834" cy="2006221"/>
            <wp:effectExtent l="19050" t="19050" r="13970" b="133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56460638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040" cy="20133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AFE75" w14:textId="77777777" w:rsidR="00EB5B14" w:rsidRPr="00EF0E36" w:rsidRDefault="00EB5B14" w:rsidP="00674DAE">
      <w:pPr>
        <w:jc w:val="center"/>
        <w:rPr>
          <w:rFonts w:ascii="TH SarabunIT๙" w:hAnsi="TH SarabunIT๙" w:cs="TH SarabunIT๙"/>
          <w:sz w:val="32"/>
          <w:szCs w:val="40"/>
        </w:rPr>
      </w:pPr>
      <w:r w:rsidRPr="00EF0E36"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669647F9" wp14:editId="2E541392">
            <wp:extent cx="2552131" cy="1435538"/>
            <wp:effectExtent l="19050" t="19050" r="19685" b="1270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6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26" cy="1436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1C6B">
        <w:rPr>
          <w:rFonts w:ascii="TH SarabunIT๙" w:hAnsi="TH SarabunIT๙" w:cs="TH SarabunIT๙"/>
          <w:noProof/>
          <w:sz w:val="32"/>
          <w:szCs w:val="40"/>
        </w:rPr>
        <w:t xml:space="preserve"> </w:t>
      </w:r>
      <w:r w:rsidRPr="00EF0E36"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6A7F8208" wp14:editId="38AC5D60">
            <wp:extent cx="2490717" cy="1400994"/>
            <wp:effectExtent l="19050" t="19050" r="24130" b="279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9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54" cy="1402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0D3A7" w14:textId="77777777" w:rsidR="00EB5B14" w:rsidRDefault="00EB5B14" w:rsidP="00674DAE">
      <w:pPr>
        <w:jc w:val="center"/>
        <w:rPr>
          <w:rFonts w:ascii="TH SarabunIT๙" w:hAnsi="TH SarabunIT๙" w:cs="TH SarabunIT๙"/>
          <w:sz w:val="32"/>
          <w:szCs w:val="40"/>
        </w:rPr>
      </w:pPr>
      <w:r w:rsidRPr="00EF0E36"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4786F801" wp14:editId="1FE506D2">
            <wp:extent cx="2713631" cy="1526380"/>
            <wp:effectExtent l="19050" t="19050" r="10795" b="171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5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145" cy="1530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1C6B">
        <w:rPr>
          <w:rFonts w:ascii="TH SarabunIT๙" w:hAnsi="TH SarabunIT๙" w:cs="TH SarabunIT๙"/>
          <w:sz w:val="32"/>
          <w:szCs w:val="40"/>
        </w:rPr>
        <w:t xml:space="preserve"> </w:t>
      </w:r>
      <w:r w:rsidRPr="00EF0E36">
        <w:rPr>
          <w:rFonts w:ascii="TH SarabunIT๙" w:hAnsi="TH SarabunIT๙" w:cs="TH SarabunIT๙" w:hint="cs"/>
          <w:noProof/>
          <w:sz w:val="32"/>
          <w:szCs w:val="40"/>
        </w:rPr>
        <w:drawing>
          <wp:inline distT="0" distB="0" distL="0" distR="0" wp14:anchorId="30437291" wp14:editId="268EFB12">
            <wp:extent cx="2693223" cy="1514901"/>
            <wp:effectExtent l="19050" t="19050" r="12065" b="285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65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456" cy="1517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47EF7" w14:textId="77777777" w:rsidR="000164AB" w:rsidRDefault="000164AB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47E7A6A4" w14:textId="77777777" w:rsidR="000164AB" w:rsidRDefault="000164AB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1CF0C469" w14:textId="77777777" w:rsidR="000164AB" w:rsidRDefault="000164AB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5BABBA06" w14:textId="77777777" w:rsidR="000164AB" w:rsidRDefault="000164AB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660C55C3" w14:textId="77777777" w:rsidR="000164AB" w:rsidRDefault="000164AB" w:rsidP="00674DAE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02431507" w14:textId="77777777" w:rsidR="00654F59" w:rsidRDefault="00654F59" w:rsidP="00654F59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32"/>
          <w:szCs w:val="40"/>
          <w:cs/>
        </w:rPr>
        <w:lastRenderedPageBreak/>
        <w:t xml:space="preserve">หอศิลป์บ้านโคราชโบราณ ณ วังตะแบก </w:t>
      </w:r>
    </w:p>
    <w:p w14:paraId="7E865AE1" w14:textId="280E83DB" w:rsidR="00D31BD9" w:rsidRPr="00D31BD9" w:rsidRDefault="00654F59" w:rsidP="00654F59">
      <w:pPr>
        <w:rPr>
          <w:rFonts w:ascii="TH SarabunPSK" w:hAnsi="TH SarabunPSK" w:cs="TH SarabunPSK" w:hint="cs"/>
          <w:color w:val="1D2129"/>
          <w:sz w:val="32"/>
          <w:szCs w:val="32"/>
        </w:rPr>
      </w:pPr>
      <w:r w:rsidRPr="00D31BD9">
        <w:rPr>
          <w:rFonts w:ascii="TH SarabunPSK" w:hAnsi="TH SarabunPSK" w:cs="TH SarabunPSK"/>
          <w:color w:val="1D2129"/>
          <w:sz w:val="32"/>
          <w:szCs w:val="32"/>
          <w:cs/>
        </w:rPr>
        <w:t>หอศิลป์บ้านโคราชโบราณ ณ วังตะแบก" เป็นการจัดชมศิลปะท่ามกลางท้องทุ่ง เสพ</w:t>
      </w:r>
      <w:proofErr w:type="spellStart"/>
      <w:r w:rsidRPr="00D31BD9">
        <w:rPr>
          <w:rFonts w:ascii="TH SarabunPSK" w:hAnsi="TH SarabunPSK" w:cs="TH SarabunPSK"/>
          <w:color w:val="1D2129"/>
          <w:sz w:val="32"/>
          <w:szCs w:val="32"/>
          <w:cs/>
        </w:rPr>
        <w:t>ย</w:t>
      </w:r>
      <w:r w:rsidR="00D31BD9">
        <w:rPr>
          <w:rFonts w:ascii="TH SarabunPSK" w:hAnsi="TH SarabunPSK" w:cs="TH SarabunPSK" w:hint="cs"/>
          <w:color w:val="1D2129"/>
          <w:sz w:val="32"/>
          <w:szCs w:val="32"/>
          <w:cs/>
        </w:rPr>
        <w:t>์</w:t>
      </w:r>
      <w:proofErr w:type="spellEnd"/>
      <w:r w:rsidRPr="00D31BD9">
        <w:rPr>
          <w:rFonts w:ascii="TH SarabunPSK" w:hAnsi="TH SarabunPSK" w:cs="TH SarabunPSK"/>
          <w:color w:val="1D2129"/>
          <w:sz w:val="32"/>
          <w:szCs w:val="32"/>
          <w:cs/>
        </w:rPr>
        <w:t xml:space="preserve">งานศิลป์ผสานกลิ่นอายความเป็นโคราช </w:t>
      </w:r>
      <w:r w:rsidR="00D31BD9" w:rsidRPr="00D31BD9"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บ้านวังตะแบก หมู่ที่ 4 ตำบลทุ่งอรุณ อำเภอโชคชัย จังหวัดนครราชสีมา </w:t>
      </w:r>
    </w:p>
    <w:p w14:paraId="6BED6F3B" w14:textId="77777777" w:rsidR="00654F59" w:rsidRDefault="0027779D" w:rsidP="0027779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642A593" wp14:editId="55D6CF8B">
            <wp:extent cx="2369308" cy="3159077"/>
            <wp:effectExtent l="19050" t="0" r="0" b="0"/>
            <wp:docPr id="1" name="Picture 1" descr="D:\กองช่าง\2561\มาตรฐาน 61\LPA ด้านที่ 4\แผนการท่องเทียว\30688294_10211441013157420_783618171288630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ช่าง\2561\มาตรฐาน 61\LPA ด้านที่ 4\แผนการท่องเทียว\30688294_10211441013157420_7836181712886300672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45" cy="31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11942" w14:textId="77777777" w:rsidR="0027779D" w:rsidRDefault="0027779D" w:rsidP="0027779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CE4EADA" wp14:editId="6512817D">
            <wp:extent cx="2223467" cy="1609284"/>
            <wp:effectExtent l="19050" t="0" r="5383" b="0"/>
            <wp:docPr id="2" name="Picture 2" descr="D:\กองช่าง\2561\มาตรฐาน 61\LPA ด้านที่ 4\แผนการท่องเทียว\30688598_10211441011597381_4710684305930584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ช่าง\2561\มาตรฐาน 61\LPA ด้านที่ 4\แผนการท่องเทียว\30688598_10211441011597381_4710684305930584064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3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67" cy="16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C29EF8" w14:textId="77777777" w:rsidR="0027779D" w:rsidRPr="00654F59" w:rsidRDefault="0027779D" w:rsidP="0027779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1FE7F84" wp14:editId="6B6E9C07">
            <wp:extent cx="2307893" cy="2180223"/>
            <wp:effectExtent l="19050" t="0" r="0" b="0"/>
            <wp:docPr id="16" name="Picture 3" descr="D:\กองช่าง\2561\มาตรฐาน 61\LPA ด้านที่ 4\แผนการท่องเทียว\30714422_10211441011117369_4543946958171013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ช่าง\2561\มาตรฐาน 61\LPA ด้านที่ 4\แผนการท่องเทียว\30714422_10211441011117369_4543946958171013120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5940" b="1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94" cy="218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94717" w14:textId="77777777" w:rsidR="00654F59" w:rsidRDefault="00654F59" w:rsidP="00654F59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430923A2" w14:textId="77777777" w:rsidR="00654F59" w:rsidRDefault="00654F59" w:rsidP="00654F59">
      <w:pPr>
        <w:jc w:val="center"/>
        <w:rPr>
          <w:rFonts w:ascii="TH SarabunIT๙" w:hAnsi="TH SarabunIT๙" w:cs="TH SarabunIT๙"/>
          <w:sz w:val="32"/>
          <w:szCs w:val="40"/>
        </w:rPr>
      </w:pPr>
    </w:p>
    <w:p w14:paraId="50A8D571" w14:textId="77777777" w:rsidR="00654F59" w:rsidRDefault="00654F59" w:rsidP="0027779D">
      <w:pPr>
        <w:rPr>
          <w:rFonts w:ascii="TH SarabunIT๙" w:hAnsi="TH SarabunIT๙" w:cs="TH SarabunIT๙"/>
          <w:sz w:val="32"/>
          <w:szCs w:val="40"/>
        </w:rPr>
      </w:pPr>
    </w:p>
    <w:p w14:paraId="781136D9" w14:textId="77777777" w:rsidR="009E4D0A" w:rsidRDefault="009E4D0A" w:rsidP="00674DAE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32"/>
          <w:szCs w:val="40"/>
          <w:cs/>
        </w:rPr>
        <w:lastRenderedPageBreak/>
        <w:t>ปัญหา/ความต้องการในพื้นที่ตำบลทุ่งอรุณ</w:t>
      </w:r>
    </w:p>
    <w:p w14:paraId="47722B20" w14:textId="77777777" w:rsidR="009E4D0A" w:rsidRDefault="009E4D0A" w:rsidP="009E4D0A">
      <w:pPr>
        <w:jc w:val="thaiDistribute"/>
        <w:rPr>
          <w:rFonts w:ascii="TH SarabunIT๙" w:hAnsi="TH SarabunIT๙" w:cs="TH SarabunIT๙"/>
          <w:sz w:val="28"/>
          <w:szCs w:val="36"/>
        </w:rPr>
      </w:pPr>
      <w:r w:rsidRPr="009E4D0A">
        <w:rPr>
          <w:rFonts w:ascii="TH SarabunIT๙" w:hAnsi="TH SarabunIT๙" w:cs="TH SarabunIT๙" w:hint="cs"/>
          <w:sz w:val="28"/>
          <w:szCs w:val="36"/>
          <w:cs/>
        </w:rPr>
        <w:tab/>
        <w:t xml:space="preserve">ตามที่องค์การบริหารส่วนตำบลทุ่งอรุณ ได้แจ้งให้คณะกรรมการหมู่บ้านได้จัดประชุมประชาคม เพื่อรับฟังปัญหาความต้องการของประชาชนในพื้นที่ตำบลทุ่งอรุณ ได้มีประชาชนได้เสนอปัญหาความต้องการในพื้นที่ ตามที่ได้รวบรวมมาดังนี้ </w:t>
      </w:r>
    </w:p>
    <w:p w14:paraId="01ED540E" w14:textId="77777777" w:rsidR="009E4D0A" w:rsidRPr="009E4D0A" w:rsidRDefault="009E4D0A" w:rsidP="009E4D0A">
      <w:pPr>
        <w:rPr>
          <w:rFonts w:ascii="TH SarabunIT๙" w:hAnsi="TH SarabunIT๙" w:cs="TH SarabunIT๙"/>
          <w:sz w:val="28"/>
          <w:szCs w:val="36"/>
          <w:u w:val="single"/>
        </w:rPr>
      </w:pPr>
      <w:r w:rsidRPr="009E4D0A">
        <w:rPr>
          <w:rFonts w:ascii="TH SarabunIT๙" w:hAnsi="TH SarabunIT๙" w:cs="TH SarabunIT๙" w:hint="cs"/>
          <w:sz w:val="28"/>
          <w:szCs w:val="36"/>
          <w:u w:val="single"/>
          <w:cs/>
        </w:rPr>
        <w:t xml:space="preserve">ปัญหาด้านแหล่งน้ำ อุปโภค บริโภค </w:t>
      </w:r>
    </w:p>
    <w:p w14:paraId="08BE4002" w14:textId="77777777" w:rsidR="009E4D0A" w:rsidRPr="009E4D0A" w:rsidRDefault="009E4D0A" w:rsidP="009E4D0A">
      <w:pPr>
        <w:pStyle w:val="a5"/>
        <w:numPr>
          <w:ilvl w:val="0"/>
          <w:numId w:val="4"/>
        </w:numPr>
        <w:ind w:hanging="294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9E4D0A">
        <w:rPr>
          <w:rFonts w:ascii="TH SarabunIT๙" w:hAnsi="TH SarabunIT๙" w:cs="TH SarabunIT๙" w:hint="cs"/>
          <w:sz w:val="28"/>
          <w:szCs w:val="36"/>
          <w:u w:val="single"/>
          <w:cs/>
        </w:rPr>
        <w:t>ปัญหา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9E4D0A">
        <w:rPr>
          <w:rFonts w:ascii="TH SarabunIT๙" w:hAnsi="TH SarabunIT๙" w:cs="TH SarabunIT๙" w:hint="cs"/>
          <w:sz w:val="28"/>
          <w:szCs w:val="36"/>
          <w:cs/>
        </w:rPr>
        <w:t xml:space="preserve">บ้านโกรกน้ำใส หมู่ที่ 2 ตำบลทุ่งอรุณ  มีปัญหาเดือดร้อนเรื่องแหล่งน้ำสำหรับทำระบบประปา ซึ่งไม่เพียงพอในการใช้ อุปโภค บริโภค และแหล่งน้ำแหล่งใหญ่อยู่ไกลแนวเขตไฟฟ้า 3 เฟส ไม่สามารถที่จะก่อสร้างระบบประปาได้   และงบประมาณก่อสร้างระบบประปาไม่มี  </w:t>
      </w:r>
    </w:p>
    <w:p w14:paraId="05AA3292" w14:textId="77777777" w:rsidR="009E4D0A" w:rsidRDefault="009E4D0A" w:rsidP="009E4D0A">
      <w:pPr>
        <w:ind w:left="709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ab/>
      </w:r>
      <w:r w:rsidRPr="009E4D0A">
        <w:rPr>
          <w:rFonts w:ascii="TH SarabunIT๙" w:hAnsi="TH SarabunIT๙" w:cs="TH SarabunIT๙" w:hint="cs"/>
          <w:sz w:val="28"/>
          <w:szCs w:val="36"/>
          <w:u w:val="single"/>
          <w:cs/>
        </w:rPr>
        <w:t>ความต้องการ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ต้องการให้มีการขยายเขตไฟฟ้า เพื่อไปยังสระน้ำแหล่งใหญ่ และให้มีการก่อสร้างระบบประปาขนาดใหญ่ ให้มีน้ำที่สะอาด สามารถใช้ในการอุปโภค บริโภคได้ </w:t>
      </w:r>
    </w:p>
    <w:p w14:paraId="6D62CB17" w14:textId="77777777" w:rsidR="009E4D0A" w:rsidRDefault="00DB7A85" w:rsidP="009E4D0A">
      <w:pPr>
        <w:pStyle w:val="a5"/>
        <w:numPr>
          <w:ilvl w:val="0"/>
          <w:numId w:val="4"/>
        </w:numPr>
        <w:rPr>
          <w:rFonts w:ascii="TH SarabunIT๙" w:hAnsi="TH SarabunIT๙" w:cs="TH SarabunIT๙"/>
          <w:sz w:val="28"/>
          <w:szCs w:val="36"/>
        </w:rPr>
      </w:pPr>
      <w:r w:rsidRPr="00DB7A85">
        <w:rPr>
          <w:rFonts w:ascii="TH SarabunIT๙" w:hAnsi="TH SarabunIT๙" w:cs="TH SarabunIT๙" w:hint="cs"/>
          <w:sz w:val="28"/>
          <w:szCs w:val="36"/>
          <w:cs/>
        </w:rPr>
        <w:t>ปัญหา</w:t>
      </w:r>
      <w:r>
        <w:rPr>
          <w:rFonts w:ascii="TH SarabunIT๙" w:hAnsi="TH SarabunIT๙" w:cs="TH SarabunIT๙"/>
          <w:sz w:val="28"/>
          <w:szCs w:val="36"/>
        </w:rPr>
        <w:t xml:space="preserve">  </w:t>
      </w:r>
      <w:r>
        <w:rPr>
          <w:rFonts w:ascii="TH SarabunIT๙" w:hAnsi="TH SarabunIT๙" w:cs="TH SarabunIT๙" w:hint="cs"/>
          <w:sz w:val="28"/>
          <w:szCs w:val="36"/>
          <w:cs/>
        </w:rPr>
        <w:t>บ้านโค้งกระโดน หมู่ที่ 6  ตำบลทุ่งอรุณ  ปัจจุบัน ถนนสายเลียบคลองชลประทาน จากฝายโค้งกระโดน การสัญจรระหว่างหมู่บ้านไม่สะดวก โดยเฉพาะในช่วงฤดูฝน การเดินทางยากมาก</w:t>
      </w:r>
    </w:p>
    <w:p w14:paraId="02162DEB" w14:textId="77777777" w:rsidR="00DB7A85" w:rsidRDefault="00DB7A85" w:rsidP="00DB7A85">
      <w:pPr>
        <w:pStyle w:val="a5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ต้องการให้มีการก่อสร้างถนน คอนกรีตเสริมเหล็ก  ความกว้าง 4 เมตร  ยาวประมาณ 1.3 กิโลเมตร</w:t>
      </w:r>
    </w:p>
    <w:p w14:paraId="27EC46FF" w14:textId="77777777" w:rsidR="00DB7A85" w:rsidRDefault="00B24C22" w:rsidP="00DB7A85">
      <w:pPr>
        <w:pStyle w:val="a5"/>
        <w:numPr>
          <w:ilvl w:val="0"/>
          <w:numId w:val="4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ปัญหา  บ้านดอนเกตุ  หมู่ที่ 7 ตำบลทุ่งอรุณ มีปัญหาเดือดร้อนเรื่องน้ำสำหรับอุปโภค บริโภค  เนื่องจาก น้ำที่ใช้สำหรับทำน้ำประปา เป็นน้ำจากคลองชลประทาน โดยเป็นน้ำไหลมาจากทุ่งนา ที่มีสารเคมี และยาฆ่าหญ้าปนอยู่ในน้ำ และการนำมาทำน้ำประปามีกระบวนการที่ไม่สะอาด </w:t>
      </w:r>
    </w:p>
    <w:p w14:paraId="2E6C6813" w14:textId="77777777" w:rsidR="00B24C22" w:rsidRDefault="00B24C22" w:rsidP="00B24C22">
      <w:pPr>
        <w:pStyle w:val="a5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ประชาชนมีความต้องการคือ ต้องการเครื่องกรองน้ำขนาดใหญ่สำหรับกรองน้ำสะอาดและดื่มได้ ประจำหมู่บ้าน</w:t>
      </w:r>
    </w:p>
    <w:p w14:paraId="0FE17DAB" w14:textId="77777777" w:rsidR="00B24C22" w:rsidRDefault="00B24C22" w:rsidP="00B24C22">
      <w:pPr>
        <w:pStyle w:val="a5"/>
        <w:numPr>
          <w:ilvl w:val="0"/>
          <w:numId w:val="4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ปัญหา บ้านโนนปอแดง หมู่ที่ 9 ตำบลทุ่งอรุณ พื้นที่ทำกินของประชาชนทับซ้อนที่สาธารณะประโยชน์  ซึ่งปัจจุบันมีปัญหาโดนไล่ที่ </w:t>
      </w:r>
    </w:p>
    <w:p w14:paraId="589EB7A7" w14:textId="77777777" w:rsidR="00B24C22" w:rsidRDefault="00B24C22" w:rsidP="00B24C22">
      <w:pPr>
        <w:pStyle w:val="a5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ต้องการให้มีการตรวจสอบ และชี้แจงให้ประชาชนเข้าใจ พร้อมทั้งหาที่ทำกินให้สำหรับคนที่</w:t>
      </w:r>
      <w:r w:rsidR="00074CB4">
        <w:rPr>
          <w:rFonts w:ascii="TH SarabunIT๙" w:hAnsi="TH SarabunIT๙" w:cs="TH SarabunIT๙" w:hint="cs"/>
          <w:sz w:val="28"/>
          <w:szCs w:val="36"/>
          <w:cs/>
        </w:rPr>
        <w:t>อยู่ในที่สาธารณะ</w:t>
      </w:r>
      <w:r>
        <w:rPr>
          <w:rFonts w:ascii="TH SarabunIT๙" w:hAnsi="TH SarabunIT๙" w:cs="TH SarabunIT๙" w:hint="cs"/>
          <w:sz w:val="28"/>
          <w:szCs w:val="36"/>
          <w:cs/>
        </w:rPr>
        <w:t>ไม่มีที่ทำกิน</w:t>
      </w:r>
    </w:p>
    <w:p w14:paraId="5BF853CA" w14:textId="77777777" w:rsidR="00BF1AA4" w:rsidRDefault="00BF1AA4" w:rsidP="00BF1AA4">
      <w:pPr>
        <w:pStyle w:val="a5"/>
        <w:numPr>
          <w:ilvl w:val="0"/>
          <w:numId w:val="4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ปัญหา  บ้านใหม่ดอนเกตุ หมู่ที่ 12 ตำบลทุ่งอรุณ มีปัญหาเรื่องไม่มีไฟฟ้า 3 เฟส สำหรับใช้กับเครื่องประปาหมู่บ้าน เนื่องจากระบบประปาหมู่บ้านซึ่งเป็นระบบ 3 เฟส </w:t>
      </w:r>
    </w:p>
    <w:p w14:paraId="60B34938" w14:textId="77777777" w:rsidR="00BF1AA4" w:rsidRDefault="00BF1AA4" w:rsidP="00BF1AA4">
      <w:pPr>
        <w:pStyle w:val="a5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ต้องการให้มีการขยายเขตไฟฟ้า 3 เฟส ความยาวประมาณ 200 เมตร</w:t>
      </w:r>
    </w:p>
    <w:p w14:paraId="590CC534" w14:textId="77777777" w:rsidR="0079068F" w:rsidRDefault="0079068F" w:rsidP="0079068F">
      <w:pPr>
        <w:pStyle w:val="a5"/>
        <w:numPr>
          <w:ilvl w:val="0"/>
          <w:numId w:val="4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lastRenderedPageBreak/>
        <w:t xml:space="preserve">ปัญหา บ้านใหม่หนองปรึก  หมู่ที่ 15 ตำบลทุ่งอรุณ  ปัญหาเรื่องการดำเนินการของกลุ่มอาชีพต่างๆ ยังขาดเครื่องมือเพื่อพัฒนาให้การผลิตได้มาตรฐาน </w:t>
      </w:r>
    </w:p>
    <w:p w14:paraId="59F65041" w14:textId="77777777" w:rsidR="0079068F" w:rsidRDefault="0079068F" w:rsidP="0079068F">
      <w:pPr>
        <w:pStyle w:val="a5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ความต้องการ ต้องการให้มีการสนับสนุนงบประมาณในการพัฒนากลุ่มอาชีพและส่งเสริมผลิตภัณฑ์ ให้เข้าถึงตลาดใหญ่ๆได้ </w:t>
      </w:r>
    </w:p>
    <w:p w14:paraId="5971AAD3" w14:textId="77777777" w:rsidR="00B24C22" w:rsidRDefault="00B24C22" w:rsidP="00B24C22">
      <w:pPr>
        <w:pStyle w:val="a5"/>
        <w:numPr>
          <w:ilvl w:val="0"/>
          <w:numId w:val="4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ปัญหา บ้านใหม่หัวสะพาน หมู่ที่ 16 ตำบลทุ่งอรุณ ปัญหาเรื่องน้ำประปาไม่มีใช้ประจำหมู่บ้าน เนื่องจากเป็นหมู่บ้านแยกใหม่ ทำให้ระบบสาธารณูโภคไม่มีเป็นของหมู่บ้าน </w:t>
      </w:r>
    </w:p>
    <w:p w14:paraId="78B338FD" w14:textId="77777777" w:rsidR="00B24C22" w:rsidRDefault="00B24C22" w:rsidP="00B24C22">
      <w:pPr>
        <w:pStyle w:val="a5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 ต้องการให้มีการขุดสระ ที่สาธารณะ เนื้อที่ประมาณ 2 ไร่ พร้อมทั้งทำระบบประปาของหมู่บ้าน</w:t>
      </w:r>
    </w:p>
    <w:p w14:paraId="0E9E4809" w14:textId="77777777" w:rsidR="00B24C22" w:rsidRDefault="00FE791A" w:rsidP="00B24C22">
      <w:pPr>
        <w:pStyle w:val="a5"/>
        <w:numPr>
          <w:ilvl w:val="0"/>
          <w:numId w:val="4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ปัญหา  บ้านใหม่หัวสะพาน หมู่ที่ 16 ตำบลทุ่งอรุณ มีเรื่องน้ำท่วมขังบริเวณถนนหมู่บ้าน เนื่องจากพื้นที่เป็นที่ลุ่ม ไม่มีรางระบายน้ำ  เมื่อฝนตกจะมีน้ำท่วมขัง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ทำให้การสัญจรลำบากมาก</w:t>
      </w:r>
    </w:p>
    <w:p w14:paraId="693E3A23" w14:textId="77777777" w:rsidR="00FE791A" w:rsidRDefault="00FE791A" w:rsidP="00FE791A">
      <w:pPr>
        <w:pStyle w:val="a5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ต้องการให้มีการก่อสร้างรางระบายน้ำตลอดเส้นทาง ตามถนนสายหลัก  ระยะประมาณ 500 เมตร</w:t>
      </w:r>
    </w:p>
    <w:p w14:paraId="13494BC0" w14:textId="77777777" w:rsidR="00FE791A" w:rsidRDefault="00FE791A" w:rsidP="00FE791A">
      <w:pPr>
        <w:pStyle w:val="a5"/>
        <w:numPr>
          <w:ilvl w:val="0"/>
          <w:numId w:val="4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ปัญหา บ้านใหม่เกตุอรุณทรัพย์  หมู่ที่ 17 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ตำบลทุ่งอรุณ ปัญหาแหล่งน้ำไม่เพียงพอสำหรับอุปโภค บริโภค ในช่วงฤดูแล้ง</w:t>
      </w:r>
      <w:r w:rsidR="00C100AB">
        <w:rPr>
          <w:rFonts w:ascii="TH SarabunIT๙" w:hAnsi="TH SarabunIT๙" w:cs="TH SarabunIT๙"/>
          <w:sz w:val="28"/>
          <w:szCs w:val="36"/>
        </w:rPr>
        <w:t xml:space="preserve"> </w:t>
      </w:r>
    </w:p>
    <w:p w14:paraId="7DEBC1F7" w14:textId="77777777" w:rsidR="00C100AB" w:rsidRDefault="00C100AB" w:rsidP="00C100AB">
      <w:pPr>
        <w:pStyle w:val="a5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ต้องการให้มีการขุดสระน้ำสาธารณะ เพื่อใช้เป็นแหล่งน้ำสำหรับทำน้ำประปา พร้อมระบบประปาขนาดใหญ่</w:t>
      </w:r>
    </w:p>
    <w:p w14:paraId="587D09EE" w14:textId="77777777" w:rsidR="00C100AB" w:rsidRDefault="00BD5E21" w:rsidP="00C100AB">
      <w:pPr>
        <w:pStyle w:val="a5"/>
        <w:numPr>
          <w:ilvl w:val="0"/>
          <w:numId w:val="4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ปัญหา บ้านใหม่เกตุอรุณทรัพย์  หมู่ที่ 17 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ตำบลทุ่งอรุณ</w:t>
      </w:r>
      <w:r>
        <w:rPr>
          <w:rFonts w:ascii="TH SarabunIT๙" w:hAnsi="TH SarabunIT๙" w:cs="TH SarabunIT๙"/>
          <w:sz w:val="28"/>
          <w:szCs w:val="36"/>
        </w:rPr>
        <w:t xml:space="preserve">  </w:t>
      </w:r>
      <w:r>
        <w:rPr>
          <w:rFonts w:ascii="TH SarabunIT๙" w:hAnsi="TH SarabunIT๙" w:cs="TH SarabunIT๙" w:hint="cs"/>
          <w:sz w:val="28"/>
          <w:szCs w:val="36"/>
          <w:cs/>
        </w:rPr>
        <w:t>ปัญหาเรื่องถนนสายหลักซึ่งประชาชนใช้ประจำ ทั้งตำบลทุ่งอรุณ และตำบลข้างเคียง</w:t>
      </w:r>
    </w:p>
    <w:p w14:paraId="4FF2CA33" w14:textId="77777777" w:rsidR="00BD5E21" w:rsidRDefault="00BD5E21" w:rsidP="00BD5E21">
      <w:pPr>
        <w:pStyle w:val="a5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ต้องการให้ก่อสร้างถนนลาดยาง ระยะทาง 1.5 กิโลเมตร เพื่อให้ชาวบ้านเดินทางได้สะดวก</w:t>
      </w:r>
    </w:p>
    <w:p w14:paraId="3043DF18" w14:textId="77777777" w:rsidR="0079068F" w:rsidRDefault="0079068F" w:rsidP="00BD5E21">
      <w:pPr>
        <w:pStyle w:val="a5"/>
        <w:rPr>
          <w:rFonts w:ascii="TH SarabunIT๙" w:hAnsi="TH SarabunIT๙" w:cs="TH SarabunIT๙"/>
          <w:sz w:val="28"/>
          <w:szCs w:val="36"/>
        </w:rPr>
      </w:pPr>
    </w:p>
    <w:p w14:paraId="36D26A05" w14:textId="77777777" w:rsidR="0079068F" w:rsidRDefault="0079068F" w:rsidP="00BD5E21">
      <w:pPr>
        <w:pStyle w:val="a5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ปัญหาความเดือดร้อนระดับตำบล </w:t>
      </w:r>
    </w:p>
    <w:p w14:paraId="413A148A" w14:textId="77777777" w:rsidR="0079068F" w:rsidRDefault="00804CC6" w:rsidP="0079068F">
      <w:pPr>
        <w:pStyle w:val="a5"/>
        <w:numPr>
          <w:ilvl w:val="0"/>
          <w:numId w:val="6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ปัญหา   ชาวทุ่งอรุณ มีอาชีพหลักคืออาชีพเกษตรกรรม  ในอดีตสามารถทำนาได้ปีละ 2 ครั้ง  แต่ปัจจุบันทำนาได้เพียงปีละครั้ง  ไม่มีอาชีพอื่นทดแทน ทำให้เกิดภาระหนี้สิน </w:t>
      </w:r>
    </w:p>
    <w:p w14:paraId="6C32B9FD" w14:textId="77777777" w:rsidR="00804CC6" w:rsidRDefault="00804CC6" w:rsidP="00804CC6">
      <w:pPr>
        <w:pStyle w:val="a5"/>
        <w:ind w:left="1080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ต้องการให้จังหวัดสนับสนุนการปลูกพืชเศรษฐกิจ และหาตลาดเพื่อรองรับการ</w:t>
      </w:r>
      <w:r w:rsidR="00074CB4">
        <w:rPr>
          <w:rFonts w:ascii="TH SarabunIT๙" w:hAnsi="TH SarabunIT๙" w:cs="TH SarabunIT๙" w:hint="cs"/>
          <w:sz w:val="28"/>
          <w:szCs w:val="36"/>
          <w:cs/>
        </w:rPr>
        <w:t>จำหน่าย</w:t>
      </w:r>
    </w:p>
    <w:p w14:paraId="7116002A" w14:textId="77777777" w:rsidR="009E4D0A" w:rsidRDefault="003F3252" w:rsidP="00074CB4">
      <w:pPr>
        <w:pStyle w:val="a5"/>
        <w:numPr>
          <w:ilvl w:val="0"/>
          <w:numId w:val="6"/>
        </w:num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ปัญหา  เกษตรกร ต้องการให้มี</w:t>
      </w:r>
      <w:r w:rsidR="00CF5124">
        <w:rPr>
          <w:rFonts w:ascii="TH SarabunIT๙" w:hAnsi="TH SarabunIT๙" w:cs="TH SarabunIT๙" w:hint="cs"/>
          <w:sz w:val="28"/>
          <w:szCs w:val="36"/>
          <w:cs/>
        </w:rPr>
        <w:t xml:space="preserve">ความต้องการใช้ไฟฟ้าสำหรับการเกษตร </w:t>
      </w:r>
    </w:p>
    <w:p w14:paraId="741142C4" w14:textId="77777777" w:rsidR="00CF5124" w:rsidRPr="00074CB4" w:rsidRDefault="00CF5124" w:rsidP="00CF5124">
      <w:pPr>
        <w:pStyle w:val="a5"/>
        <w:ind w:left="1080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ความต้องการ  ต้องการให้มีการขยายเขตไฟฟ้า และติดมิเตอร์ไฟฟ้าสำหรับภาคการเกษตร เพื่อทำการเกษตร ปลูกพืชผัก อย่างอื่น ตามฤดูกาล</w:t>
      </w:r>
    </w:p>
    <w:sectPr w:rsidR="00CF5124" w:rsidRPr="00074CB4" w:rsidSect="00B24C22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7B8"/>
    <w:multiLevelType w:val="hybridMultilevel"/>
    <w:tmpl w:val="57CC82C6"/>
    <w:lvl w:ilvl="0" w:tplc="22847C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92D42"/>
    <w:multiLevelType w:val="hybridMultilevel"/>
    <w:tmpl w:val="868AF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83E21"/>
    <w:multiLevelType w:val="hybridMultilevel"/>
    <w:tmpl w:val="ABEA9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5F56EC"/>
    <w:multiLevelType w:val="hybridMultilevel"/>
    <w:tmpl w:val="331AFBDE"/>
    <w:lvl w:ilvl="0" w:tplc="50A8AE4C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15137"/>
    <w:multiLevelType w:val="hybridMultilevel"/>
    <w:tmpl w:val="EB96633E"/>
    <w:lvl w:ilvl="0" w:tplc="396C716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B7C40"/>
    <w:multiLevelType w:val="hybridMultilevel"/>
    <w:tmpl w:val="BC36EC2A"/>
    <w:lvl w:ilvl="0" w:tplc="52ACE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7414654">
    <w:abstractNumId w:val="0"/>
  </w:num>
  <w:num w:numId="2" w16cid:durableId="1767648142">
    <w:abstractNumId w:val="2"/>
  </w:num>
  <w:num w:numId="3" w16cid:durableId="683022943">
    <w:abstractNumId w:val="1"/>
  </w:num>
  <w:num w:numId="4" w16cid:durableId="1439057718">
    <w:abstractNumId w:val="3"/>
  </w:num>
  <w:num w:numId="5" w16cid:durableId="1642075579">
    <w:abstractNumId w:val="4"/>
  </w:num>
  <w:num w:numId="6" w16cid:durableId="19798727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396"/>
    <w:rsid w:val="000164AB"/>
    <w:rsid w:val="00074CB4"/>
    <w:rsid w:val="000779CE"/>
    <w:rsid w:val="00083044"/>
    <w:rsid w:val="001D3B5B"/>
    <w:rsid w:val="00270396"/>
    <w:rsid w:val="0027779D"/>
    <w:rsid w:val="002A6749"/>
    <w:rsid w:val="002B3D9E"/>
    <w:rsid w:val="003F3252"/>
    <w:rsid w:val="004868C4"/>
    <w:rsid w:val="00492E5E"/>
    <w:rsid w:val="00574F12"/>
    <w:rsid w:val="00614050"/>
    <w:rsid w:val="00654F59"/>
    <w:rsid w:val="00674DAE"/>
    <w:rsid w:val="0079068F"/>
    <w:rsid w:val="0079489E"/>
    <w:rsid w:val="00804CC6"/>
    <w:rsid w:val="00981C6B"/>
    <w:rsid w:val="009E4D0A"/>
    <w:rsid w:val="00A176D9"/>
    <w:rsid w:val="00B12198"/>
    <w:rsid w:val="00B24C22"/>
    <w:rsid w:val="00B4495C"/>
    <w:rsid w:val="00B866E3"/>
    <w:rsid w:val="00BA7454"/>
    <w:rsid w:val="00BD5E21"/>
    <w:rsid w:val="00BF1AA4"/>
    <w:rsid w:val="00C100AB"/>
    <w:rsid w:val="00C12EE6"/>
    <w:rsid w:val="00CF5124"/>
    <w:rsid w:val="00D31BD9"/>
    <w:rsid w:val="00DB7A85"/>
    <w:rsid w:val="00EA0F20"/>
    <w:rsid w:val="00EB5B14"/>
    <w:rsid w:val="00EF0E36"/>
    <w:rsid w:val="00F84464"/>
    <w:rsid w:val="00F934D9"/>
    <w:rsid w:val="00FE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AEAE3"/>
  <w15:docId w15:val="{308C7A19-2866-4EDB-8DF5-657687CDC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8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489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E4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3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10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12</cp:revision>
  <cp:lastPrinted>2016-09-09T04:59:00Z</cp:lastPrinted>
  <dcterms:created xsi:type="dcterms:W3CDTF">2016-09-08T10:12:00Z</dcterms:created>
  <dcterms:modified xsi:type="dcterms:W3CDTF">2023-06-28T09:29:00Z</dcterms:modified>
</cp:coreProperties>
</file>